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D33E9" w14:textId="77777777" w:rsidR="003B76AA" w:rsidRPr="00E16B5C" w:rsidRDefault="003B76AA" w:rsidP="003B76AA">
      <w:pPr>
        <w:jc w:val="center"/>
        <w:rPr>
          <w:b/>
        </w:rPr>
      </w:pPr>
      <w:r w:rsidRPr="00E16B5C">
        <w:rPr>
          <w:b/>
        </w:rPr>
        <w:t xml:space="preserve">Classifying Matter Pre Lab </w:t>
      </w:r>
      <w:proofErr w:type="spellStart"/>
      <w:r w:rsidRPr="00E16B5C">
        <w:rPr>
          <w:b/>
        </w:rPr>
        <w:t>Webquest</w:t>
      </w:r>
      <w:proofErr w:type="spellEnd"/>
    </w:p>
    <w:p w14:paraId="6BED28DD" w14:textId="77777777" w:rsidR="003B76AA" w:rsidRDefault="003B76AA" w:rsidP="003B76AA">
      <w:pPr>
        <w:jc w:val="center"/>
      </w:pPr>
    </w:p>
    <w:p w14:paraId="0445A179" w14:textId="77777777" w:rsidR="00217087" w:rsidRDefault="003B76AA" w:rsidP="003B76AA">
      <w:r>
        <w:t xml:space="preserve">We have talked about the states of matter, but matter can also be classified in a few other categories.   Use this link: </w:t>
      </w:r>
      <w:hyperlink r:id="rId6" w:history="1">
        <w:r w:rsidRPr="00331DCF">
          <w:rPr>
            <w:rStyle w:val="Hyperlink"/>
          </w:rPr>
          <w:t>http://www.dummies.com/how-to/content/how-to-distinguish-pure-substances-and-mixtures.html</w:t>
        </w:r>
      </w:hyperlink>
      <w:r>
        <w:t xml:space="preserve">  and copy the chart that is giving and define the words in the chart below.  </w:t>
      </w:r>
    </w:p>
    <w:p w14:paraId="7E5043BE" w14:textId="77777777" w:rsidR="003B76AA" w:rsidRDefault="003B76AA" w:rsidP="003B76AA">
      <w:pPr>
        <w:ind w:left="720" w:firstLine="720"/>
      </w:pPr>
      <w:r w:rsidRPr="003B76AA">
        <w:rPr>
          <w:noProof/>
        </w:rPr>
        <w:drawing>
          <wp:inline distT="0" distB="0" distL="0" distR="0" wp14:anchorId="3BFE3CEE" wp14:editId="2374564C">
            <wp:extent cx="4409062" cy="2305455"/>
            <wp:effectExtent l="0" t="1905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843D758" w14:textId="77777777" w:rsidR="003B76AA" w:rsidRDefault="003B76AA" w:rsidP="003B76AA">
      <w:pPr>
        <w:ind w:left="720" w:firstLine="720"/>
      </w:pPr>
    </w:p>
    <w:p w14:paraId="0DA9269C" w14:textId="77777777" w:rsidR="003B76AA" w:rsidRDefault="003B76AA" w:rsidP="003B76AA">
      <w:pPr>
        <w:ind w:firstLine="720"/>
      </w:pPr>
    </w:p>
    <w:p w14:paraId="2D3AE7C5" w14:textId="77777777" w:rsidR="003B76AA" w:rsidRDefault="003B76AA" w:rsidP="003B76AA">
      <w:r>
        <w:t>Pure Substance-</w:t>
      </w:r>
    </w:p>
    <w:p w14:paraId="47DA33C7" w14:textId="77777777" w:rsidR="003B76AA" w:rsidRDefault="003B76AA" w:rsidP="003B76AA"/>
    <w:p w14:paraId="19013083" w14:textId="77777777" w:rsidR="003B76AA" w:rsidRDefault="003B76AA" w:rsidP="003B76AA">
      <w:pPr>
        <w:pStyle w:val="ListParagraph"/>
        <w:numPr>
          <w:ilvl w:val="0"/>
          <w:numId w:val="1"/>
        </w:numPr>
      </w:pPr>
      <w:r>
        <w:t>Element-</w:t>
      </w:r>
    </w:p>
    <w:p w14:paraId="5DAED58C" w14:textId="77777777" w:rsidR="003B76AA" w:rsidRDefault="003B76AA" w:rsidP="003B76AA">
      <w:pPr>
        <w:pStyle w:val="ListParagraph"/>
      </w:pPr>
    </w:p>
    <w:p w14:paraId="17435266" w14:textId="77777777" w:rsidR="003B76AA" w:rsidRDefault="003B76AA" w:rsidP="003B76AA">
      <w:pPr>
        <w:pStyle w:val="ListParagraph"/>
        <w:numPr>
          <w:ilvl w:val="0"/>
          <w:numId w:val="1"/>
        </w:numPr>
      </w:pPr>
      <w:r>
        <w:t>Compound-</w:t>
      </w:r>
    </w:p>
    <w:p w14:paraId="0CBCD42C" w14:textId="77777777" w:rsidR="003B76AA" w:rsidRDefault="003B76AA" w:rsidP="003B76AA"/>
    <w:p w14:paraId="4324498A" w14:textId="77777777" w:rsidR="003B76AA" w:rsidRDefault="003B76AA" w:rsidP="003B76AA">
      <w:r>
        <w:t>Mixture-</w:t>
      </w:r>
    </w:p>
    <w:p w14:paraId="62261DC1" w14:textId="77777777" w:rsidR="003B76AA" w:rsidRDefault="003B76AA" w:rsidP="003B76AA"/>
    <w:p w14:paraId="6B506128" w14:textId="77777777" w:rsidR="003B76AA" w:rsidRDefault="003B76AA" w:rsidP="003B76AA">
      <w:pPr>
        <w:pStyle w:val="ListParagraph"/>
        <w:numPr>
          <w:ilvl w:val="0"/>
          <w:numId w:val="2"/>
        </w:numPr>
      </w:pPr>
      <w:r>
        <w:t>Homogenous-</w:t>
      </w:r>
    </w:p>
    <w:p w14:paraId="05AC38E4" w14:textId="77777777" w:rsidR="003B76AA" w:rsidRDefault="003B76AA" w:rsidP="003B76AA">
      <w:pPr>
        <w:pStyle w:val="ListParagraph"/>
      </w:pPr>
    </w:p>
    <w:p w14:paraId="3B0F31F5" w14:textId="77777777" w:rsidR="003B76AA" w:rsidRDefault="003B76AA" w:rsidP="003B76AA">
      <w:pPr>
        <w:pStyle w:val="ListParagraph"/>
        <w:numPr>
          <w:ilvl w:val="0"/>
          <w:numId w:val="2"/>
        </w:numPr>
      </w:pPr>
      <w:proofErr w:type="spellStart"/>
      <w:r>
        <w:t>Heterogenous</w:t>
      </w:r>
      <w:proofErr w:type="spellEnd"/>
      <w:r>
        <w:t>-</w:t>
      </w:r>
    </w:p>
    <w:p w14:paraId="50FC6782" w14:textId="77777777" w:rsidR="003B76AA" w:rsidRDefault="003B76AA" w:rsidP="003B76AA"/>
    <w:p w14:paraId="7E1BC874" w14:textId="77777777" w:rsidR="006B2698" w:rsidRDefault="006B2698" w:rsidP="003B76AA"/>
    <w:p w14:paraId="0AE60F5E" w14:textId="77777777" w:rsidR="003B76AA" w:rsidRDefault="006B2698" w:rsidP="003B76AA">
      <w:r>
        <w:t xml:space="preserve">So now we know that Matter can be either a pure substance or a mixture…Let’s look at </w:t>
      </w:r>
      <w:r w:rsidRPr="006B2698">
        <w:rPr>
          <w:b/>
        </w:rPr>
        <w:t>pure substances</w:t>
      </w:r>
      <w:r>
        <w:t xml:space="preserve"> first.  They can be either elements or compounds.  Before we take more notes let’s watch a couple reactions using some of my favorite elements and compounds…</w:t>
      </w:r>
    </w:p>
    <w:p w14:paraId="36E83B20" w14:textId="77777777" w:rsidR="006B2698" w:rsidRDefault="006B2698" w:rsidP="003B76AA"/>
    <w:p w14:paraId="06311A63" w14:textId="758CFC50" w:rsidR="006B2698" w:rsidRDefault="00E83951" w:rsidP="003B76AA">
      <w:r w:rsidRPr="00E83951">
        <w:rPr>
          <w:b/>
        </w:rPr>
        <w:t>Element</w:t>
      </w:r>
      <w:r>
        <w:t xml:space="preserve">- Alkali Metals (including potassium, cesium and others) in water!  </w:t>
      </w:r>
      <w:hyperlink r:id="rId12" w:history="1">
        <w:r w:rsidR="00F06579">
          <w:rPr>
            <w:rStyle w:val="Hyperlink"/>
          </w:rPr>
          <w:t>https://www.youtube.com/watch?v=HvVUtpdK7xw</w:t>
        </w:r>
      </w:hyperlink>
      <w:bookmarkStart w:id="0" w:name="_GoBack"/>
      <w:bookmarkEnd w:id="0"/>
    </w:p>
    <w:p w14:paraId="24CE00B0" w14:textId="77777777" w:rsidR="00E83951" w:rsidRDefault="00E83951" w:rsidP="003B76AA"/>
    <w:p w14:paraId="0DFD26AC" w14:textId="6793FEB1" w:rsidR="00E83951" w:rsidRDefault="00E83951" w:rsidP="003B76AA">
      <w:r w:rsidRPr="00E83951">
        <w:rPr>
          <w:b/>
        </w:rPr>
        <w:t>Compound-</w:t>
      </w:r>
      <w:r>
        <w:rPr>
          <w:b/>
        </w:rPr>
        <w:t xml:space="preserve"> </w:t>
      </w:r>
      <w:r>
        <w:t xml:space="preserve">Calcium Carbide self carving pumpkin </w:t>
      </w:r>
      <w:hyperlink r:id="rId13" w:history="1">
        <w:r w:rsidRPr="00331DCF">
          <w:rPr>
            <w:rStyle w:val="Hyperlink"/>
          </w:rPr>
          <w:t>http://www.youtube.com/watch?v=RJeRN820bS8</w:t>
        </w:r>
      </w:hyperlink>
    </w:p>
    <w:p w14:paraId="43C159F1" w14:textId="77777777" w:rsidR="00E83951" w:rsidRDefault="00E83951" w:rsidP="003B76AA"/>
    <w:p w14:paraId="6BA45B00" w14:textId="77777777" w:rsidR="00E83951" w:rsidRDefault="00E83951" w:rsidP="003B76AA"/>
    <w:p w14:paraId="339EAF35" w14:textId="77777777" w:rsidR="00010D50" w:rsidRDefault="00010D50" w:rsidP="003B76AA"/>
    <w:p w14:paraId="69B45519" w14:textId="77777777" w:rsidR="00010D50" w:rsidRDefault="00010D50" w:rsidP="003B76AA"/>
    <w:p w14:paraId="46319FE9" w14:textId="77777777" w:rsidR="00010D50" w:rsidRDefault="00010D50" w:rsidP="003B76AA"/>
    <w:p w14:paraId="78D082D6" w14:textId="77777777" w:rsidR="00010D50" w:rsidRDefault="00010D50" w:rsidP="003B76AA"/>
    <w:p w14:paraId="723839BC" w14:textId="77777777" w:rsidR="00010D50" w:rsidRDefault="00010D50" w:rsidP="003B76AA"/>
    <w:p w14:paraId="720BD402" w14:textId="77777777" w:rsidR="00010D50" w:rsidRDefault="00010D50" w:rsidP="003B76AA"/>
    <w:p w14:paraId="75A0D0F6" w14:textId="51B5885D" w:rsidR="00E83951" w:rsidRDefault="00E83951" w:rsidP="003B76AA">
      <w:r>
        <w:lastRenderedPageBreak/>
        <w:t>OK- now use the following link to fill in the chart that helps us figure out the differences between elements and compounds.</w:t>
      </w:r>
      <w:r w:rsidR="00010D50">
        <w:t xml:space="preserve"> </w:t>
      </w:r>
      <w:hyperlink r:id="rId14" w:history="1">
        <w:r w:rsidRPr="00331DCF">
          <w:rPr>
            <w:rStyle w:val="Hyperlink"/>
          </w:rPr>
          <w:t>http://www.diffen.com/difference/Compound_vs_Element</w:t>
        </w:r>
      </w:hyperlink>
    </w:p>
    <w:p w14:paraId="25B9649E" w14:textId="77777777" w:rsidR="00E83951" w:rsidRDefault="00E83951" w:rsidP="003B76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531952" w14:paraId="441C4680" w14:textId="77777777" w:rsidTr="00531952">
        <w:trPr>
          <w:trHeight w:val="530"/>
        </w:trPr>
        <w:tc>
          <w:tcPr>
            <w:tcW w:w="3216" w:type="dxa"/>
          </w:tcPr>
          <w:p w14:paraId="5455D35E" w14:textId="77777777" w:rsidR="00531952" w:rsidRDefault="00531952" w:rsidP="003B76AA"/>
        </w:tc>
        <w:tc>
          <w:tcPr>
            <w:tcW w:w="3216" w:type="dxa"/>
          </w:tcPr>
          <w:p w14:paraId="7B9AB268" w14:textId="77777777" w:rsidR="00531952" w:rsidRDefault="00531952" w:rsidP="00531952">
            <w:pPr>
              <w:jc w:val="center"/>
            </w:pPr>
            <w:r>
              <w:t>Compound</w:t>
            </w:r>
          </w:p>
        </w:tc>
        <w:tc>
          <w:tcPr>
            <w:tcW w:w="3216" w:type="dxa"/>
          </w:tcPr>
          <w:p w14:paraId="78BB4A3F" w14:textId="77777777" w:rsidR="00531952" w:rsidRDefault="00531952" w:rsidP="00531952">
            <w:pPr>
              <w:jc w:val="center"/>
            </w:pPr>
            <w:r>
              <w:t>Element</w:t>
            </w:r>
          </w:p>
        </w:tc>
      </w:tr>
      <w:tr w:rsidR="00531952" w14:paraId="61015FAF" w14:textId="77777777" w:rsidTr="00531952">
        <w:trPr>
          <w:trHeight w:val="898"/>
        </w:trPr>
        <w:tc>
          <w:tcPr>
            <w:tcW w:w="3216" w:type="dxa"/>
          </w:tcPr>
          <w:p w14:paraId="0BC980D5" w14:textId="77777777" w:rsidR="00531952" w:rsidRDefault="00531952" w:rsidP="00531952">
            <w:pPr>
              <w:jc w:val="center"/>
            </w:pPr>
            <w:r>
              <w:t>Meaning</w:t>
            </w:r>
          </w:p>
        </w:tc>
        <w:tc>
          <w:tcPr>
            <w:tcW w:w="3216" w:type="dxa"/>
          </w:tcPr>
          <w:p w14:paraId="4C60272C" w14:textId="77777777" w:rsidR="00531952" w:rsidRDefault="00531952" w:rsidP="003B76AA"/>
        </w:tc>
        <w:tc>
          <w:tcPr>
            <w:tcW w:w="3216" w:type="dxa"/>
          </w:tcPr>
          <w:p w14:paraId="1FCB9AE1" w14:textId="77777777" w:rsidR="00531952" w:rsidRDefault="00531952" w:rsidP="003B76AA"/>
        </w:tc>
      </w:tr>
      <w:tr w:rsidR="00531952" w14:paraId="240E4CC7" w14:textId="77777777" w:rsidTr="00531952">
        <w:trPr>
          <w:trHeight w:val="898"/>
        </w:trPr>
        <w:tc>
          <w:tcPr>
            <w:tcW w:w="3216" w:type="dxa"/>
          </w:tcPr>
          <w:p w14:paraId="0CC0B463" w14:textId="77777777" w:rsidR="00531952" w:rsidRDefault="00531952" w:rsidP="00531952">
            <w:pPr>
              <w:jc w:val="center"/>
            </w:pPr>
            <w:r>
              <w:t>Distinguishing Features</w:t>
            </w:r>
          </w:p>
        </w:tc>
        <w:tc>
          <w:tcPr>
            <w:tcW w:w="3216" w:type="dxa"/>
          </w:tcPr>
          <w:p w14:paraId="57D4FE73" w14:textId="77777777" w:rsidR="00531952" w:rsidRDefault="00531952" w:rsidP="003B76AA"/>
        </w:tc>
        <w:tc>
          <w:tcPr>
            <w:tcW w:w="3216" w:type="dxa"/>
          </w:tcPr>
          <w:p w14:paraId="21325C5E" w14:textId="77777777" w:rsidR="00531952" w:rsidRDefault="00531952" w:rsidP="003B76AA"/>
        </w:tc>
      </w:tr>
      <w:tr w:rsidR="00531952" w14:paraId="4BA56B58" w14:textId="77777777" w:rsidTr="00531952">
        <w:trPr>
          <w:trHeight w:val="898"/>
        </w:trPr>
        <w:tc>
          <w:tcPr>
            <w:tcW w:w="3216" w:type="dxa"/>
          </w:tcPr>
          <w:p w14:paraId="53A444D6" w14:textId="77777777" w:rsidR="00531952" w:rsidRDefault="00531952" w:rsidP="00531952">
            <w:pPr>
              <w:jc w:val="center"/>
            </w:pPr>
            <w:r>
              <w:t>Ability to Breakdown (separate)</w:t>
            </w:r>
          </w:p>
        </w:tc>
        <w:tc>
          <w:tcPr>
            <w:tcW w:w="3216" w:type="dxa"/>
          </w:tcPr>
          <w:p w14:paraId="5FF197B6" w14:textId="77777777" w:rsidR="00531952" w:rsidRDefault="00531952" w:rsidP="003B76AA"/>
        </w:tc>
        <w:tc>
          <w:tcPr>
            <w:tcW w:w="3216" w:type="dxa"/>
          </w:tcPr>
          <w:p w14:paraId="52561661" w14:textId="77777777" w:rsidR="00531952" w:rsidRDefault="00531952" w:rsidP="003B76AA"/>
        </w:tc>
      </w:tr>
      <w:tr w:rsidR="00531952" w14:paraId="04FADD95" w14:textId="77777777" w:rsidTr="00531952">
        <w:trPr>
          <w:trHeight w:val="898"/>
        </w:trPr>
        <w:tc>
          <w:tcPr>
            <w:tcW w:w="3216" w:type="dxa"/>
          </w:tcPr>
          <w:p w14:paraId="2413DC39" w14:textId="77777777" w:rsidR="00531952" w:rsidRDefault="00531952" w:rsidP="00531952">
            <w:pPr>
              <w:jc w:val="center"/>
            </w:pPr>
            <w:r>
              <w:t>Types</w:t>
            </w:r>
          </w:p>
        </w:tc>
        <w:tc>
          <w:tcPr>
            <w:tcW w:w="3216" w:type="dxa"/>
          </w:tcPr>
          <w:p w14:paraId="28F43499" w14:textId="77777777" w:rsidR="00531952" w:rsidRDefault="00531952" w:rsidP="003B76AA"/>
        </w:tc>
        <w:tc>
          <w:tcPr>
            <w:tcW w:w="3216" w:type="dxa"/>
          </w:tcPr>
          <w:p w14:paraId="3B92ACC5" w14:textId="77777777" w:rsidR="00531952" w:rsidRDefault="00531952" w:rsidP="003B76AA"/>
        </w:tc>
      </w:tr>
      <w:tr w:rsidR="00531952" w14:paraId="40A0AC4E" w14:textId="77777777" w:rsidTr="00531952">
        <w:trPr>
          <w:trHeight w:val="898"/>
        </w:trPr>
        <w:tc>
          <w:tcPr>
            <w:tcW w:w="3216" w:type="dxa"/>
          </w:tcPr>
          <w:p w14:paraId="271352B4" w14:textId="77777777" w:rsidR="00531952" w:rsidRDefault="00531952" w:rsidP="00531952">
            <w:pPr>
              <w:jc w:val="center"/>
            </w:pPr>
            <w:r>
              <w:t>Representation</w:t>
            </w:r>
          </w:p>
        </w:tc>
        <w:tc>
          <w:tcPr>
            <w:tcW w:w="3216" w:type="dxa"/>
          </w:tcPr>
          <w:p w14:paraId="2B58985C" w14:textId="77777777" w:rsidR="00531952" w:rsidRDefault="00531952" w:rsidP="003B76AA"/>
        </w:tc>
        <w:tc>
          <w:tcPr>
            <w:tcW w:w="3216" w:type="dxa"/>
          </w:tcPr>
          <w:p w14:paraId="00D9DA84" w14:textId="77777777" w:rsidR="00531952" w:rsidRDefault="00531952" w:rsidP="003B76AA"/>
        </w:tc>
      </w:tr>
      <w:tr w:rsidR="00531952" w14:paraId="42B4B21C" w14:textId="77777777" w:rsidTr="00531952">
        <w:trPr>
          <w:trHeight w:val="957"/>
        </w:trPr>
        <w:tc>
          <w:tcPr>
            <w:tcW w:w="3216" w:type="dxa"/>
          </w:tcPr>
          <w:p w14:paraId="6EFF0892" w14:textId="77777777" w:rsidR="00531952" w:rsidRDefault="00531952" w:rsidP="00531952">
            <w:pPr>
              <w:jc w:val="center"/>
            </w:pPr>
            <w:r>
              <w:t>Examples</w:t>
            </w:r>
          </w:p>
        </w:tc>
        <w:tc>
          <w:tcPr>
            <w:tcW w:w="3216" w:type="dxa"/>
          </w:tcPr>
          <w:p w14:paraId="48F8C558" w14:textId="77777777" w:rsidR="00531952" w:rsidRDefault="00531952" w:rsidP="003B76AA"/>
        </w:tc>
        <w:tc>
          <w:tcPr>
            <w:tcW w:w="3216" w:type="dxa"/>
          </w:tcPr>
          <w:p w14:paraId="0AB7A800" w14:textId="77777777" w:rsidR="00531952" w:rsidRDefault="00531952" w:rsidP="003B76AA"/>
        </w:tc>
      </w:tr>
    </w:tbl>
    <w:p w14:paraId="77770BA2" w14:textId="77777777" w:rsidR="00E83951" w:rsidRPr="00E83951" w:rsidRDefault="00E83951" w:rsidP="003B76AA"/>
    <w:p w14:paraId="2D064A2D" w14:textId="77777777" w:rsidR="003B76AA" w:rsidRDefault="00531952" w:rsidP="003B76AA">
      <w:proofErr w:type="gramStart"/>
      <w:r>
        <w:t>Now onto Mixtures.</w:t>
      </w:r>
      <w:proofErr w:type="gramEnd"/>
      <w:r>
        <w:t xml:space="preserve">  Let’s draw some pictures to help us.  Use this website and fill in the pictures below.</w:t>
      </w:r>
    </w:p>
    <w:p w14:paraId="655871CB" w14:textId="77777777" w:rsidR="00531952" w:rsidRDefault="001A6373" w:rsidP="003B76AA">
      <w:hyperlink r:id="rId15" w:history="1">
        <w:r w:rsidR="00531952" w:rsidRPr="00331DCF">
          <w:rPr>
            <w:rStyle w:val="Hyperlink"/>
          </w:rPr>
          <w:t>http://www.chem.purdue.edu/gchelp/atoms/elements.html</w:t>
        </w:r>
      </w:hyperlink>
    </w:p>
    <w:p w14:paraId="0D126399" w14:textId="77777777" w:rsidR="00531952" w:rsidRDefault="00531952" w:rsidP="003B76AA"/>
    <w:p w14:paraId="158398CF" w14:textId="77777777" w:rsidR="00531952" w:rsidRDefault="00531952" w:rsidP="003B76AA">
      <w:r>
        <w:t xml:space="preserve">Elements have only ONE type of atom.  Lets draw what the elements in the pictures look like and use COLORED PENCILS!  Notice each element picture only has ONE color.  </w:t>
      </w:r>
    </w:p>
    <w:p w14:paraId="748A07D3" w14:textId="77777777" w:rsidR="00531952" w:rsidRDefault="00531952" w:rsidP="003B76AA"/>
    <w:p w14:paraId="6E5B268E" w14:textId="5128A306" w:rsidR="00531952" w:rsidRDefault="00531952" w:rsidP="003B76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F614C" wp14:editId="4FC86C9E">
                <wp:simplePos x="0" y="0"/>
                <wp:positionH relativeFrom="column">
                  <wp:posOffset>2400300</wp:posOffset>
                </wp:positionH>
                <wp:positionV relativeFrom="paragraph">
                  <wp:posOffset>32385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7624" y="-343"/>
                    <wp:lineTo x="565" y="0"/>
                    <wp:lineTo x="565" y="5486"/>
                    <wp:lineTo x="-565" y="5486"/>
                    <wp:lineTo x="-565" y="14400"/>
                    <wp:lineTo x="282" y="17486"/>
                    <wp:lineTo x="5647" y="21943"/>
                    <wp:lineTo x="8188" y="22629"/>
                    <wp:lineTo x="13553" y="22629"/>
                    <wp:lineTo x="15247" y="21943"/>
                    <wp:lineTo x="21459" y="16800"/>
                    <wp:lineTo x="21459" y="16457"/>
                    <wp:lineTo x="22306" y="11314"/>
                    <wp:lineTo x="22306" y="10971"/>
                    <wp:lineTo x="21176" y="5829"/>
                    <wp:lineTo x="21176" y="4457"/>
                    <wp:lineTo x="15529" y="0"/>
                    <wp:lineTo x="14118" y="-343"/>
                    <wp:lineTo x="7624" y="-343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189pt;margin-top:2.55pt;width:153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F0553" wp14:editId="58FC2614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7624" y="-343"/>
                    <wp:lineTo x="565" y="0"/>
                    <wp:lineTo x="565" y="5486"/>
                    <wp:lineTo x="-565" y="5486"/>
                    <wp:lineTo x="-565" y="14400"/>
                    <wp:lineTo x="282" y="17486"/>
                    <wp:lineTo x="5647" y="21943"/>
                    <wp:lineTo x="8188" y="22629"/>
                    <wp:lineTo x="13553" y="22629"/>
                    <wp:lineTo x="15247" y="21943"/>
                    <wp:lineTo x="21459" y="16800"/>
                    <wp:lineTo x="21459" y="16457"/>
                    <wp:lineTo x="22306" y="11314"/>
                    <wp:lineTo x="22306" y="10971"/>
                    <wp:lineTo x="21176" y="5829"/>
                    <wp:lineTo x="21176" y="4457"/>
                    <wp:lineTo x="15529" y="0"/>
                    <wp:lineTo x="14118" y="-343"/>
                    <wp:lineTo x="7624" y="-343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26" style="position:absolute;margin-left:0;margin-top:2.55pt;width:153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9E30DFF" w14:textId="77777777" w:rsidR="00531952" w:rsidRDefault="00531952" w:rsidP="003B76AA"/>
    <w:p w14:paraId="569CC594" w14:textId="77777777" w:rsidR="00531952" w:rsidRDefault="00531952" w:rsidP="003B76AA"/>
    <w:p w14:paraId="5754A5B7" w14:textId="77777777" w:rsidR="00531952" w:rsidRDefault="00531952" w:rsidP="003B76AA"/>
    <w:p w14:paraId="65664D59" w14:textId="77777777" w:rsidR="00531952" w:rsidRDefault="00531952" w:rsidP="003B76AA"/>
    <w:p w14:paraId="20B23071" w14:textId="77777777" w:rsidR="00531952" w:rsidRDefault="00531952" w:rsidP="003B76AA"/>
    <w:p w14:paraId="6EF9221C" w14:textId="77777777" w:rsidR="00531952" w:rsidRDefault="00531952" w:rsidP="003B76AA"/>
    <w:p w14:paraId="669E7BD0" w14:textId="77777777" w:rsidR="00531952" w:rsidRDefault="00531952" w:rsidP="003B76AA"/>
    <w:p w14:paraId="6900CD47" w14:textId="77777777" w:rsidR="00531952" w:rsidRDefault="00531952" w:rsidP="003B76AA"/>
    <w:p w14:paraId="5ECFFA27" w14:textId="77777777" w:rsidR="00531952" w:rsidRDefault="00531952" w:rsidP="003B76AA"/>
    <w:p w14:paraId="6BBC9071" w14:textId="77777777" w:rsidR="00531952" w:rsidRDefault="00531952" w:rsidP="003B76AA">
      <w:r>
        <w:tab/>
        <w:t xml:space="preserve">        Argon</w:t>
      </w:r>
      <w:r>
        <w:tab/>
      </w:r>
      <w:r>
        <w:tab/>
      </w:r>
      <w:r>
        <w:tab/>
      </w:r>
      <w:r>
        <w:tab/>
        <w:t xml:space="preserve">          Nitrogen</w:t>
      </w:r>
    </w:p>
    <w:p w14:paraId="42C8BF26" w14:textId="77777777" w:rsidR="00516FDD" w:rsidRDefault="00516FDD" w:rsidP="003B76AA"/>
    <w:p w14:paraId="2A59E6DA" w14:textId="1F02F6F2" w:rsidR="00516FDD" w:rsidRDefault="00516FDD" w:rsidP="003B76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76BF0" wp14:editId="56FBC6E8">
                <wp:simplePos x="0" y="0"/>
                <wp:positionH relativeFrom="column">
                  <wp:posOffset>4800600</wp:posOffset>
                </wp:positionH>
                <wp:positionV relativeFrom="paragraph">
                  <wp:posOffset>59690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7624" y="-343"/>
                    <wp:lineTo x="565" y="0"/>
                    <wp:lineTo x="565" y="5486"/>
                    <wp:lineTo x="-565" y="5486"/>
                    <wp:lineTo x="-565" y="14400"/>
                    <wp:lineTo x="282" y="17486"/>
                    <wp:lineTo x="5647" y="21943"/>
                    <wp:lineTo x="8188" y="22629"/>
                    <wp:lineTo x="13553" y="22629"/>
                    <wp:lineTo x="15247" y="21943"/>
                    <wp:lineTo x="21459" y="16800"/>
                    <wp:lineTo x="21459" y="16457"/>
                    <wp:lineTo x="22306" y="11314"/>
                    <wp:lineTo x="22306" y="10971"/>
                    <wp:lineTo x="21176" y="5829"/>
                    <wp:lineTo x="21176" y="4457"/>
                    <wp:lineTo x="15529" y="0"/>
                    <wp:lineTo x="14118" y="-343"/>
                    <wp:lineTo x="7624" y="-343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378pt;margin-top:4.7pt;width:153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proofErr w:type="gramStart"/>
      <w:r>
        <w:t>Now the compound.</w:t>
      </w:r>
      <w:proofErr w:type="gramEnd"/>
      <w:r>
        <w:t xml:space="preserve">  Notice it has 2 colors that are stuck to each other.  </w:t>
      </w:r>
    </w:p>
    <w:p w14:paraId="140AA67F" w14:textId="77777777" w:rsidR="00516FDD" w:rsidRDefault="00516FDD" w:rsidP="003B76AA"/>
    <w:p w14:paraId="77A22568" w14:textId="77777777" w:rsidR="00516FDD" w:rsidRDefault="00516FDD" w:rsidP="003B76AA"/>
    <w:p w14:paraId="22820DBB" w14:textId="53DC2EC3" w:rsidR="00516FDD" w:rsidRDefault="00516FDD" w:rsidP="003B7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5577A7" w14:textId="72A36DD8" w:rsidR="00516FDD" w:rsidRDefault="00516FDD" w:rsidP="003B7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FADAA9" w14:textId="7724FEBF" w:rsidR="00516FDD" w:rsidRDefault="00516FDD" w:rsidP="003B7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BF6">
        <w:t xml:space="preserve">   </w:t>
      </w:r>
      <w:r>
        <w:t>Water</w:t>
      </w:r>
      <w:r w:rsidR="00501BF6">
        <w:t xml:space="preserve"> (H</w:t>
      </w:r>
      <w:r w:rsidR="00501BF6" w:rsidRPr="00501BF6">
        <w:rPr>
          <w:vertAlign w:val="subscript"/>
        </w:rPr>
        <w:t>2</w:t>
      </w:r>
      <w:r w:rsidR="00501BF6">
        <w:t>O)</w:t>
      </w:r>
    </w:p>
    <w:p w14:paraId="614DD9C0" w14:textId="77777777" w:rsidR="00501BF6" w:rsidRDefault="00501BF6" w:rsidP="003B76AA"/>
    <w:p w14:paraId="02A7780A" w14:textId="77777777" w:rsidR="00501BF6" w:rsidRDefault="00501BF6" w:rsidP="003B76AA"/>
    <w:p w14:paraId="6DB4D093" w14:textId="2E689D4A" w:rsidR="00501BF6" w:rsidRDefault="00A159A1" w:rsidP="003B76AA">
      <w:r>
        <w:t xml:space="preserve">Now lets draw what the mixture looks like when we put all 3 of these things together.  Remember a mixture is 2 or more different elements or compounds PHYSICALLY mixed together (not stuck to each other).  </w:t>
      </w:r>
    </w:p>
    <w:p w14:paraId="69F7DA55" w14:textId="7E66E6C3" w:rsidR="00A159A1" w:rsidRDefault="00A159A1" w:rsidP="003B76A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CA4B5" wp14:editId="3B068B7A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7624" y="-343"/>
                    <wp:lineTo x="565" y="0"/>
                    <wp:lineTo x="565" y="5486"/>
                    <wp:lineTo x="-565" y="5486"/>
                    <wp:lineTo x="-565" y="14400"/>
                    <wp:lineTo x="282" y="17486"/>
                    <wp:lineTo x="5647" y="21943"/>
                    <wp:lineTo x="8188" y="22629"/>
                    <wp:lineTo x="13553" y="22629"/>
                    <wp:lineTo x="15247" y="21943"/>
                    <wp:lineTo x="21459" y="16800"/>
                    <wp:lineTo x="21459" y="16457"/>
                    <wp:lineTo x="22306" y="11314"/>
                    <wp:lineTo x="22306" y="10971"/>
                    <wp:lineTo x="21176" y="5829"/>
                    <wp:lineTo x="21176" y="4457"/>
                    <wp:lineTo x="15529" y="0"/>
                    <wp:lineTo x="14118" y="-343"/>
                    <wp:lineTo x="7624" y="-343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26" style="position:absolute;margin-left:3in;margin-top:11.8pt;width:153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47FCE69" w14:textId="77777777" w:rsidR="00A159A1" w:rsidRDefault="00A159A1" w:rsidP="003B76AA"/>
    <w:p w14:paraId="161E82B1" w14:textId="77777777" w:rsidR="00A159A1" w:rsidRDefault="00A159A1" w:rsidP="003B76AA"/>
    <w:p w14:paraId="2B886D09" w14:textId="412924F6" w:rsidR="00A159A1" w:rsidRDefault="00A159A1" w:rsidP="003B76AA">
      <w:r>
        <w:tab/>
      </w:r>
      <w:r>
        <w:tab/>
      </w:r>
    </w:p>
    <w:p w14:paraId="2BCBB69B" w14:textId="0DD12F45" w:rsidR="00A159A1" w:rsidRDefault="00A159A1" w:rsidP="003B76AA">
      <w:r>
        <w:t>Mixture of Argon, Nitrogen and Water</w:t>
      </w:r>
    </w:p>
    <w:p w14:paraId="358EB6DD" w14:textId="77777777" w:rsidR="00C771E2" w:rsidRDefault="00C771E2" w:rsidP="003B76AA"/>
    <w:p w14:paraId="3F0A0D6F" w14:textId="77777777" w:rsidR="00C771E2" w:rsidRDefault="00C771E2" w:rsidP="003B76AA"/>
    <w:p w14:paraId="7FB22A4C" w14:textId="77777777" w:rsidR="00C771E2" w:rsidRDefault="00C771E2" w:rsidP="003B76AA"/>
    <w:p w14:paraId="710D90AE" w14:textId="77777777" w:rsidR="00C771E2" w:rsidRDefault="00C771E2" w:rsidP="003B76AA"/>
    <w:p w14:paraId="307452C8" w14:textId="77777777" w:rsidR="00C771E2" w:rsidRDefault="00C771E2" w:rsidP="003B76AA"/>
    <w:p w14:paraId="799887F6" w14:textId="77777777" w:rsidR="00C771E2" w:rsidRDefault="00C771E2" w:rsidP="003B76AA"/>
    <w:p w14:paraId="10B6E81C" w14:textId="766BF2A2" w:rsidR="00696C1E" w:rsidRDefault="00696C1E" w:rsidP="003B76AA">
      <w:r>
        <w:t xml:space="preserve">A mixture can be separated by physical means (no chemical reaction is necessary to separate a mixture). </w:t>
      </w:r>
      <w:hyperlink r:id="rId16" w:history="1">
        <w:r w:rsidR="00582C23" w:rsidRPr="00BE7A87">
          <w:rPr>
            <w:rStyle w:val="Hyperlink"/>
          </w:rPr>
          <w:t>http://portal.norwalkps.org/sites/teachers/knapp/Documents/C3.pdf</w:t>
        </w:r>
      </w:hyperlink>
    </w:p>
    <w:p w14:paraId="4148CEF0" w14:textId="77777777" w:rsidR="00696C1E" w:rsidRDefault="00696C1E" w:rsidP="003B76AA"/>
    <w:p w14:paraId="51E964DB" w14:textId="0C0E6229" w:rsidR="00696C1E" w:rsidRDefault="00696C1E" w:rsidP="003B76AA">
      <w:r>
        <w:t>Define each of these separation techniques:</w:t>
      </w:r>
    </w:p>
    <w:p w14:paraId="688B50CC" w14:textId="77777777" w:rsidR="00696C1E" w:rsidRDefault="00696C1E" w:rsidP="003B76AA"/>
    <w:p w14:paraId="1ED8663C" w14:textId="6637E1AD" w:rsidR="00696C1E" w:rsidRPr="005F370B" w:rsidRDefault="00696C1E" w:rsidP="003B76AA">
      <w:pPr>
        <w:rPr>
          <w:i/>
        </w:rPr>
      </w:pPr>
      <w:r w:rsidRPr="005F370B">
        <w:rPr>
          <w:i/>
        </w:rPr>
        <w:t>Flotation</w:t>
      </w:r>
      <w:r w:rsidR="00582C23">
        <w:rPr>
          <w:i/>
        </w:rPr>
        <w:t>/Panning</w:t>
      </w:r>
      <w:r w:rsidRPr="005F370B">
        <w:rPr>
          <w:i/>
        </w:rPr>
        <w:t>-</w:t>
      </w:r>
    </w:p>
    <w:p w14:paraId="6ED6CD22" w14:textId="77777777" w:rsidR="00696C1E" w:rsidRPr="005F370B" w:rsidRDefault="00696C1E" w:rsidP="003B76AA">
      <w:pPr>
        <w:rPr>
          <w:i/>
        </w:rPr>
      </w:pPr>
    </w:p>
    <w:p w14:paraId="2BC3EEAF" w14:textId="714459DA" w:rsidR="00696C1E" w:rsidRPr="005F370B" w:rsidRDefault="00582C23" w:rsidP="003B76AA">
      <w:pPr>
        <w:rPr>
          <w:i/>
        </w:rPr>
      </w:pPr>
      <w:r>
        <w:rPr>
          <w:i/>
        </w:rPr>
        <w:t>Mechanical Separation</w:t>
      </w:r>
    </w:p>
    <w:p w14:paraId="16A87D5A" w14:textId="77777777" w:rsidR="00696C1E" w:rsidRPr="005F370B" w:rsidRDefault="00696C1E" w:rsidP="003B76AA">
      <w:pPr>
        <w:rPr>
          <w:i/>
        </w:rPr>
      </w:pPr>
    </w:p>
    <w:p w14:paraId="4B691AB4" w14:textId="51A90EE3" w:rsidR="00696C1E" w:rsidRPr="005F370B" w:rsidRDefault="00582C23" w:rsidP="003B76AA">
      <w:pPr>
        <w:rPr>
          <w:i/>
        </w:rPr>
      </w:pPr>
      <w:r>
        <w:rPr>
          <w:i/>
        </w:rPr>
        <w:t>Ascending Chromatography</w:t>
      </w:r>
      <w:r w:rsidR="00696C1E" w:rsidRPr="005F370B">
        <w:rPr>
          <w:i/>
        </w:rPr>
        <w:t>-</w:t>
      </w:r>
    </w:p>
    <w:p w14:paraId="1A324A07" w14:textId="77777777" w:rsidR="00696C1E" w:rsidRPr="005F370B" w:rsidRDefault="00696C1E" w:rsidP="003B76AA">
      <w:pPr>
        <w:rPr>
          <w:i/>
        </w:rPr>
      </w:pPr>
    </w:p>
    <w:p w14:paraId="6408F033" w14:textId="324F687C" w:rsidR="00696C1E" w:rsidRPr="005F370B" w:rsidRDefault="00696C1E" w:rsidP="003B76AA">
      <w:pPr>
        <w:rPr>
          <w:i/>
        </w:rPr>
      </w:pPr>
      <w:r w:rsidRPr="005F370B">
        <w:rPr>
          <w:i/>
        </w:rPr>
        <w:t>Filtration-</w:t>
      </w:r>
    </w:p>
    <w:p w14:paraId="45F3BABB" w14:textId="77777777" w:rsidR="00696C1E" w:rsidRPr="005F370B" w:rsidRDefault="00696C1E" w:rsidP="003B76AA">
      <w:pPr>
        <w:rPr>
          <w:i/>
        </w:rPr>
      </w:pPr>
    </w:p>
    <w:p w14:paraId="2B681AA4" w14:textId="57D84B53" w:rsidR="00696C1E" w:rsidRPr="005F370B" w:rsidRDefault="00696C1E" w:rsidP="003B76AA">
      <w:pPr>
        <w:rPr>
          <w:i/>
        </w:rPr>
      </w:pPr>
      <w:r w:rsidRPr="005F370B">
        <w:rPr>
          <w:i/>
        </w:rPr>
        <w:t>Distillation-</w:t>
      </w:r>
    </w:p>
    <w:p w14:paraId="1FCE8998" w14:textId="1D6F73A9" w:rsidR="00696C1E" w:rsidRPr="005F370B" w:rsidRDefault="00696C1E" w:rsidP="003B76AA">
      <w:pPr>
        <w:rPr>
          <w:i/>
        </w:rPr>
      </w:pPr>
    </w:p>
    <w:p w14:paraId="518148E9" w14:textId="77777777" w:rsidR="00696C1E" w:rsidRDefault="00696C1E" w:rsidP="003B76AA"/>
    <w:p w14:paraId="6DE8E822" w14:textId="0764485D" w:rsidR="00010D50" w:rsidRDefault="00696C1E" w:rsidP="00010D50">
      <w:r>
        <w:t xml:space="preserve">Now, </w:t>
      </w:r>
      <w:hyperlink r:id="rId17" w:history="1">
        <w:r w:rsidR="00010D50" w:rsidRPr="00BE7A87">
          <w:rPr>
            <w:rStyle w:val="Hyperlink"/>
          </w:rPr>
          <w:t>http://www.mheducation.ca/school/applets/bcscience7/mixtures/bcscience7_mixtures.swf</w:t>
        </w:r>
      </w:hyperlink>
    </w:p>
    <w:p w14:paraId="54D71304" w14:textId="691BE339" w:rsidR="00696C1E" w:rsidRDefault="00696C1E" w:rsidP="003B76AA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274"/>
        <w:gridCol w:w="5274"/>
      </w:tblGrid>
      <w:tr w:rsidR="00696C1E" w14:paraId="1DE92109" w14:textId="77777777" w:rsidTr="00696C1E">
        <w:trPr>
          <w:trHeight w:val="565"/>
        </w:trPr>
        <w:tc>
          <w:tcPr>
            <w:tcW w:w="5274" w:type="dxa"/>
          </w:tcPr>
          <w:p w14:paraId="25968382" w14:textId="1DC3B352" w:rsidR="00696C1E" w:rsidRDefault="00696C1E" w:rsidP="00696C1E">
            <w:pPr>
              <w:jc w:val="center"/>
            </w:pPr>
            <w:r>
              <w:t>Mixture</w:t>
            </w:r>
          </w:p>
        </w:tc>
        <w:tc>
          <w:tcPr>
            <w:tcW w:w="5274" w:type="dxa"/>
          </w:tcPr>
          <w:p w14:paraId="1A3FD55D" w14:textId="77C30E61" w:rsidR="00696C1E" w:rsidRDefault="00696C1E" w:rsidP="00696C1E">
            <w:pPr>
              <w:jc w:val="center"/>
            </w:pPr>
            <w:r>
              <w:t>Technique</w:t>
            </w:r>
          </w:p>
        </w:tc>
      </w:tr>
      <w:tr w:rsidR="00696C1E" w14:paraId="10BFF6C6" w14:textId="77777777" w:rsidTr="00696C1E">
        <w:trPr>
          <w:trHeight w:val="565"/>
        </w:trPr>
        <w:tc>
          <w:tcPr>
            <w:tcW w:w="5274" w:type="dxa"/>
          </w:tcPr>
          <w:p w14:paraId="13A51E5B" w14:textId="77777777" w:rsidR="00696C1E" w:rsidRDefault="00696C1E" w:rsidP="003B76AA"/>
        </w:tc>
        <w:tc>
          <w:tcPr>
            <w:tcW w:w="5274" w:type="dxa"/>
          </w:tcPr>
          <w:p w14:paraId="408A327F" w14:textId="77777777" w:rsidR="00696C1E" w:rsidRDefault="00696C1E" w:rsidP="003B76AA"/>
        </w:tc>
      </w:tr>
      <w:tr w:rsidR="00696C1E" w14:paraId="24FA1E1A" w14:textId="77777777" w:rsidTr="00696C1E">
        <w:trPr>
          <w:trHeight w:val="565"/>
        </w:trPr>
        <w:tc>
          <w:tcPr>
            <w:tcW w:w="5274" w:type="dxa"/>
          </w:tcPr>
          <w:p w14:paraId="2F6ACC18" w14:textId="77777777" w:rsidR="00696C1E" w:rsidRDefault="00696C1E" w:rsidP="003B76AA"/>
        </w:tc>
        <w:tc>
          <w:tcPr>
            <w:tcW w:w="5274" w:type="dxa"/>
          </w:tcPr>
          <w:p w14:paraId="2F24771B" w14:textId="77777777" w:rsidR="00696C1E" w:rsidRDefault="00696C1E" w:rsidP="003B76AA"/>
        </w:tc>
      </w:tr>
      <w:tr w:rsidR="00696C1E" w14:paraId="3940E7F3" w14:textId="77777777" w:rsidTr="00696C1E">
        <w:trPr>
          <w:trHeight w:val="565"/>
        </w:trPr>
        <w:tc>
          <w:tcPr>
            <w:tcW w:w="5274" w:type="dxa"/>
          </w:tcPr>
          <w:p w14:paraId="2A619660" w14:textId="77777777" w:rsidR="00696C1E" w:rsidRDefault="00696C1E" w:rsidP="003B76AA"/>
        </w:tc>
        <w:tc>
          <w:tcPr>
            <w:tcW w:w="5274" w:type="dxa"/>
          </w:tcPr>
          <w:p w14:paraId="7CD2ACED" w14:textId="77777777" w:rsidR="00696C1E" w:rsidRDefault="00696C1E" w:rsidP="003B76AA"/>
        </w:tc>
      </w:tr>
      <w:tr w:rsidR="00696C1E" w14:paraId="44D066FC" w14:textId="77777777" w:rsidTr="00696C1E">
        <w:trPr>
          <w:trHeight w:val="565"/>
        </w:trPr>
        <w:tc>
          <w:tcPr>
            <w:tcW w:w="5274" w:type="dxa"/>
          </w:tcPr>
          <w:p w14:paraId="0A0F25D4" w14:textId="77777777" w:rsidR="00696C1E" w:rsidRDefault="00696C1E" w:rsidP="003B76AA"/>
        </w:tc>
        <w:tc>
          <w:tcPr>
            <w:tcW w:w="5274" w:type="dxa"/>
          </w:tcPr>
          <w:p w14:paraId="022AF39C" w14:textId="77777777" w:rsidR="00696C1E" w:rsidRDefault="00696C1E" w:rsidP="003B76AA"/>
        </w:tc>
      </w:tr>
      <w:tr w:rsidR="00696C1E" w14:paraId="6A52ABAD" w14:textId="77777777" w:rsidTr="00696C1E">
        <w:trPr>
          <w:trHeight w:val="565"/>
        </w:trPr>
        <w:tc>
          <w:tcPr>
            <w:tcW w:w="5274" w:type="dxa"/>
          </w:tcPr>
          <w:p w14:paraId="0A0BBE0D" w14:textId="77777777" w:rsidR="00696C1E" w:rsidRDefault="00696C1E" w:rsidP="003B76AA"/>
        </w:tc>
        <w:tc>
          <w:tcPr>
            <w:tcW w:w="5274" w:type="dxa"/>
          </w:tcPr>
          <w:p w14:paraId="7F869D6F" w14:textId="77777777" w:rsidR="00696C1E" w:rsidRDefault="00696C1E" w:rsidP="003B76AA"/>
        </w:tc>
      </w:tr>
      <w:tr w:rsidR="00696C1E" w14:paraId="28F01789" w14:textId="77777777" w:rsidTr="00696C1E">
        <w:trPr>
          <w:trHeight w:val="565"/>
        </w:trPr>
        <w:tc>
          <w:tcPr>
            <w:tcW w:w="5274" w:type="dxa"/>
          </w:tcPr>
          <w:p w14:paraId="0090EB89" w14:textId="77777777" w:rsidR="00696C1E" w:rsidRDefault="00696C1E" w:rsidP="003B76AA"/>
        </w:tc>
        <w:tc>
          <w:tcPr>
            <w:tcW w:w="5274" w:type="dxa"/>
          </w:tcPr>
          <w:p w14:paraId="52A89885" w14:textId="77777777" w:rsidR="00696C1E" w:rsidRDefault="00696C1E" w:rsidP="003B76AA"/>
        </w:tc>
      </w:tr>
    </w:tbl>
    <w:p w14:paraId="02E8CA4A" w14:textId="77777777" w:rsidR="00696C1E" w:rsidRDefault="00696C1E" w:rsidP="003B76AA"/>
    <w:sectPr w:rsidR="00696C1E" w:rsidSect="003B7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5F3"/>
    <w:multiLevelType w:val="hybridMultilevel"/>
    <w:tmpl w:val="E1B2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53408"/>
    <w:multiLevelType w:val="hybridMultilevel"/>
    <w:tmpl w:val="BC3E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AA"/>
    <w:rsid w:val="00010D50"/>
    <w:rsid w:val="00180A39"/>
    <w:rsid w:val="001A6373"/>
    <w:rsid w:val="00217087"/>
    <w:rsid w:val="003B76AA"/>
    <w:rsid w:val="00501BF6"/>
    <w:rsid w:val="00516FDD"/>
    <w:rsid w:val="00531952"/>
    <w:rsid w:val="00582C23"/>
    <w:rsid w:val="005F370B"/>
    <w:rsid w:val="00696C1E"/>
    <w:rsid w:val="006B2698"/>
    <w:rsid w:val="00A159A1"/>
    <w:rsid w:val="00C771E2"/>
    <w:rsid w:val="00E16B5C"/>
    <w:rsid w:val="00E83951"/>
    <w:rsid w:val="00F0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E5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6AA"/>
    <w:pPr>
      <w:ind w:left="720"/>
      <w:contextualSpacing/>
    </w:pPr>
  </w:style>
  <w:style w:type="table" w:styleId="TableGrid">
    <w:name w:val="Table Grid"/>
    <w:basedOn w:val="TableNormal"/>
    <w:uiPriority w:val="59"/>
    <w:rsid w:val="0053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10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6AA"/>
    <w:pPr>
      <w:ind w:left="720"/>
      <w:contextualSpacing/>
    </w:pPr>
  </w:style>
  <w:style w:type="table" w:styleId="TableGrid">
    <w:name w:val="Table Grid"/>
    <w:basedOn w:val="TableNormal"/>
    <w:uiPriority w:val="59"/>
    <w:rsid w:val="0053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10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youtube.com/watch?v=RJeRN820bS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https://www.youtube.com/watch?v=HvVUtpdK7xw" TargetMode="External"/><Relationship Id="rId17" Type="http://schemas.openxmlformats.org/officeDocument/2006/relationships/hyperlink" Target="http://www.mheducation.ca/school/applets/bcscience7/mixtures/bcscience7_mixtures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norwalkps.org/sites/teachers/knapp/Documents/C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mmies.com/how-to/content/how-to-distinguish-pure-substances-and-mixtures.html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://www.chem.purdue.edu/gchelp/atoms/elements.html" TargetMode="Externa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diffen.com/difference/Compound_vs_Elemen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7F61A9-32E3-FB43-8A11-87447BBD81B0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CA2B03-BA1B-3741-8215-F969A97B9E30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DE10E9B3-8C7B-4346-9DB3-C85CE0B06EB3}" type="parTrans" cxnId="{E464B5F2-0BF4-9049-81F1-ED11C1BC0371}">
      <dgm:prSet/>
      <dgm:spPr/>
      <dgm:t>
        <a:bodyPr/>
        <a:lstStyle/>
        <a:p>
          <a:endParaRPr lang="en-US"/>
        </a:p>
      </dgm:t>
    </dgm:pt>
    <dgm:pt modelId="{351A34DA-DE19-AA4E-A516-DE858E4D37B7}" type="sibTrans" cxnId="{E464B5F2-0BF4-9049-81F1-ED11C1BC0371}">
      <dgm:prSet/>
      <dgm:spPr/>
      <dgm:t>
        <a:bodyPr/>
        <a:lstStyle/>
        <a:p>
          <a:endParaRPr lang="en-US"/>
        </a:p>
      </dgm:t>
    </dgm:pt>
    <dgm:pt modelId="{4539ACC1-7567-9949-A07D-E5AFA1942B57}">
      <dgm:prSet phldrT="[Text]"/>
      <dgm:spPr/>
      <dgm:t>
        <a:bodyPr/>
        <a:lstStyle/>
        <a:p>
          <a:endParaRPr lang="en-US"/>
        </a:p>
      </dgm:t>
    </dgm:pt>
    <dgm:pt modelId="{ED722FAC-07A8-364F-9B78-D5E016779C34}" type="parTrans" cxnId="{249AF3CB-3C17-0D4A-A901-D3019C26A03F}">
      <dgm:prSet/>
      <dgm:spPr/>
      <dgm:t>
        <a:bodyPr/>
        <a:lstStyle/>
        <a:p>
          <a:endParaRPr lang="en-US"/>
        </a:p>
      </dgm:t>
    </dgm:pt>
    <dgm:pt modelId="{E4924779-1518-8C44-90D2-A504FFDBD82A}" type="sibTrans" cxnId="{249AF3CB-3C17-0D4A-A901-D3019C26A03F}">
      <dgm:prSet/>
      <dgm:spPr/>
      <dgm:t>
        <a:bodyPr/>
        <a:lstStyle/>
        <a:p>
          <a:endParaRPr lang="en-US"/>
        </a:p>
      </dgm:t>
    </dgm:pt>
    <dgm:pt modelId="{EF38B362-055B-1446-9752-65293BEC7221}">
      <dgm:prSet phldrT="[Text]"/>
      <dgm:spPr/>
      <dgm:t>
        <a:bodyPr/>
        <a:lstStyle/>
        <a:p>
          <a:endParaRPr lang="en-US"/>
        </a:p>
      </dgm:t>
    </dgm:pt>
    <dgm:pt modelId="{2EE179CC-86A2-C340-9A22-08E4E9382C69}" type="parTrans" cxnId="{2F9391EF-A828-CA4C-9C06-F17DEBA5B905}">
      <dgm:prSet/>
      <dgm:spPr/>
      <dgm:t>
        <a:bodyPr/>
        <a:lstStyle/>
        <a:p>
          <a:endParaRPr lang="en-US"/>
        </a:p>
      </dgm:t>
    </dgm:pt>
    <dgm:pt modelId="{1C5DBD6D-F4BA-0744-ADAA-E365CFB2348A}" type="sibTrans" cxnId="{2F9391EF-A828-CA4C-9C06-F17DEBA5B905}">
      <dgm:prSet/>
      <dgm:spPr/>
      <dgm:t>
        <a:bodyPr/>
        <a:lstStyle/>
        <a:p>
          <a:endParaRPr lang="en-US"/>
        </a:p>
      </dgm:t>
    </dgm:pt>
    <dgm:pt modelId="{63984DF2-7F34-AA44-882E-FB2047D1D1BA}">
      <dgm:prSet phldrT="[Text]"/>
      <dgm:spPr/>
      <dgm:t>
        <a:bodyPr/>
        <a:lstStyle/>
        <a:p>
          <a:endParaRPr lang="en-US"/>
        </a:p>
      </dgm:t>
    </dgm:pt>
    <dgm:pt modelId="{183C4273-EF36-CB4B-B237-5D9B13303324}" type="parTrans" cxnId="{7EA17663-36B4-3348-9572-A4994AB47D96}">
      <dgm:prSet/>
      <dgm:spPr/>
      <dgm:t>
        <a:bodyPr/>
        <a:lstStyle/>
        <a:p>
          <a:endParaRPr lang="en-US"/>
        </a:p>
      </dgm:t>
    </dgm:pt>
    <dgm:pt modelId="{C0316087-C6F0-7A4C-955E-FBCD8FC9BAF0}" type="sibTrans" cxnId="{7EA17663-36B4-3348-9572-A4994AB47D96}">
      <dgm:prSet/>
      <dgm:spPr/>
      <dgm:t>
        <a:bodyPr/>
        <a:lstStyle/>
        <a:p>
          <a:endParaRPr lang="en-US"/>
        </a:p>
      </dgm:t>
    </dgm:pt>
    <dgm:pt modelId="{0ADAA011-41C9-1E4E-B5C1-4226E852A49E}">
      <dgm:prSet phldrT="[Text]"/>
      <dgm:spPr/>
      <dgm:t>
        <a:bodyPr/>
        <a:lstStyle/>
        <a:p>
          <a:endParaRPr lang="en-US"/>
        </a:p>
      </dgm:t>
    </dgm:pt>
    <dgm:pt modelId="{736AF9D6-1A90-3747-97D6-7ACBDE11114B}" type="parTrans" cxnId="{55E6AB7D-D650-644C-9036-B2164D76F262}">
      <dgm:prSet/>
      <dgm:spPr/>
      <dgm:t>
        <a:bodyPr/>
        <a:lstStyle/>
        <a:p>
          <a:endParaRPr lang="en-US"/>
        </a:p>
      </dgm:t>
    </dgm:pt>
    <dgm:pt modelId="{F21C7CC0-6C29-A34F-BE04-105EEE5B6CE5}" type="sibTrans" cxnId="{55E6AB7D-D650-644C-9036-B2164D76F262}">
      <dgm:prSet/>
      <dgm:spPr/>
      <dgm:t>
        <a:bodyPr/>
        <a:lstStyle/>
        <a:p>
          <a:endParaRPr lang="en-US"/>
        </a:p>
      </dgm:t>
    </dgm:pt>
    <dgm:pt modelId="{30DB5818-86EA-4749-9159-09F239DAE6DD}">
      <dgm:prSet phldrT="[Text]"/>
      <dgm:spPr/>
      <dgm:t>
        <a:bodyPr/>
        <a:lstStyle/>
        <a:p>
          <a:endParaRPr lang="en-US"/>
        </a:p>
      </dgm:t>
    </dgm:pt>
    <dgm:pt modelId="{44CC0DA2-24D9-BD46-918C-B83795F39110}" type="parTrans" cxnId="{DC6439A4-ADF3-9F44-83C1-E4AECE7267BC}">
      <dgm:prSet/>
      <dgm:spPr/>
      <dgm:t>
        <a:bodyPr/>
        <a:lstStyle/>
        <a:p>
          <a:endParaRPr lang="en-US"/>
        </a:p>
      </dgm:t>
    </dgm:pt>
    <dgm:pt modelId="{4D6C8D12-3926-9744-8C7E-57D09683A42D}" type="sibTrans" cxnId="{DC6439A4-ADF3-9F44-83C1-E4AECE7267BC}">
      <dgm:prSet/>
      <dgm:spPr/>
      <dgm:t>
        <a:bodyPr/>
        <a:lstStyle/>
        <a:p>
          <a:endParaRPr lang="en-US"/>
        </a:p>
      </dgm:t>
    </dgm:pt>
    <dgm:pt modelId="{776C167B-5C6D-9F4D-8EC2-45AA787572AF}">
      <dgm:prSet/>
      <dgm:spPr/>
      <dgm:t>
        <a:bodyPr/>
        <a:lstStyle/>
        <a:p>
          <a:endParaRPr lang="en-US"/>
        </a:p>
      </dgm:t>
    </dgm:pt>
    <dgm:pt modelId="{EB525A52-267C-7F44-A9E8-EC7974E68E8F}" type="parTrans" cxnId="{764059B9-9A52-EE43-8289-5BE54D95FEDD}">
      <dgm:prSet/>
      <dgm:spPr/>
      <dgm:t>
        <a:bodyPr/>
        <a:lstStyle/>
        <a:p>
          <a:endParaRPr lang="en-US"/>
        </a:p>
      </dgm:t>
    </dgm:pt>
    <dgm:pt modelId="{F2F9648B-A27D-584F-9536-B27B3275C5CA}" type="sibTrans" cxnId="{764059B9-9A52-EE43-8289-5BE54D95FEDD}">
      <dgm:prSet/>
      <dgm:spPr/>
      <dgm:t>
        <a:bodyPr/>
        <a:lstStyle/>
        <a:p>
          <a:endParaRPr lang="en-US"/>
        </a:p>
      </dgm:t>
    </dgm:pt>
    <dgm:pt modelId="{9AA46FC8-19DB-9C4E-818B-1DB0B9DAB34E}" type="pres">
      <dgm:prSet presAssocID="{997F61A9-32E3-FB43-8A11-87447BBD81B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3F488DD-82B8-0F4F-A9FF-4C479450FA5F}" type="pres">
      <dgm:prSet presAssocID="{8BCA2B03-BA1B-3741-8215-F969A97B9E30}" presName="hierRoot1" presStyleCnt="0"/>
      <dgm:spPr/>
    </dgm:pt>
    <dgm:pt modelId="{6E97B2A0-2EB0-4C45-93F8-AC56E9E69940}" type="pres">
      <dgm:prSet presAssocID="{8BCA2B03-BA1B-3741-8215-F969A97B9E30}" presName="composite" presStyleCnt="0"/>
      <dgm:spPr/>
    </dgm:pt>
    <dgm:pt modelId="{85508CA7-588C-8642-9D91-3DA8F68AFE93}" type="pres">
      <dgm:prSet presAssocID="{8BCA2B03-BA1B-3741-8215-F969A97B9E30}" presName="background" presStyleLbl="node0" presStyleIdx="0" presStyleCnt="1"/>
      <dgm:spPr/>
    </dgm:pt>
    <dgm:pt modelId="{778713E5-6EBF-5F40-B2D9-C0310EBC536B}" type="pres">
      <dgm:prSet presAssocID="{8BCA2B03-BA1B-3741-8215-F969A97B9E3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67A8A4-039F-4447-84B5-0056041F0923}" type="pres">
      <dgm:prSet presAssocID="{8BCA2B03-BA1B-3741-8215-F969A97B9E30}" presName="hierChild2" presStyleCnt="0"/>
      <dgm:spPr/>
    </dgm:pt>
    <dgm:pt modelId="{23446A4D-B915-FB48-A389-9890C53B61A1}" type="pres">
      <dgm:prSet presAssocID="{ED722FAC-07A8-364F-9B78-D5E016779C34}" presName="Name10" presStyleLbl="parChTrans1D2" presStyleIdx="0" presStyleCnt="2"/>
      <dgm:spPr/>
      <dgm:t>
        <a:bodyPr/>
        <a:lstStyle/>
        <a:p>
          <a:endParaRPr lang="en-US"/>
        </a:p>
      </dgm:t>
    </dgm:pt>
    <dgm:pt modelId="{0DDE33A3-EB91-DC4B-A925-D5D7842D8BE3}" type="pres">
      <dgm:prSet presAssocID="{4539ACC1-7567-9949-A07D-E5AFA1942B57}" presName="hierRoot2" presStyleCnt="0"/>
      <dgm:spPr/>
    </dgm:pt>
    <dgm:pt modelId="{996DA25F-B65A-9244-8EFE-73A7FBBAB9F7}" type="pres">
      <dgm:prSet presAssocID="{4539ACC1-7567-9949-A07D-E5AFA1942B57}" presName="composite2" presStyleCnt="0"/>
      <dgm:spPr/>
    </dgm:pt>
    <dgm:pt modelId="{07A8D818-EDA7-454A-9319-E7A79B334352}" type="pres">
      <dgm:prSet presAssocID="{4539ACC1-7567-9949-A07D-E5AFA1942B57}" presName="background2" presStyleLbl="node2" presStyleIdx="0" presStyleCnt="2"/>
      <dgm:spPr/>
    </dgm:pt>
    <dgm:pt modelId="{B562F988-D5D0-BA48-9CAE-5FFD01797271}" type="pres">
      <dgm:prSet presAssocID="{4539ACC1-7567-9949-A07D-E5AFA1942B57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DFE92E-C96D-DD40-A866-6756F1E69E33}" type="pres">
      <dgm:prSet presAssocID="{4539ACC1-7567-9949-A07D-E5AFA1942B57}" presName="hierChild3" presStyleCnt="0"/>
      <dgm:spPr/>
    </dgm:pt>
    <dgm:pt modelId="{15AD92C7-1EA1-1340-A9C7-740960990F0A}" type="pres">
      <dgm:prSet presAssocID="{2EE179CC-86A2-C340-9A22-08E4E9382C69}" presName="Name17" presStyleLbl="parChTrans1D3" presStyleIdx="0" presStyleCnt="4"/>
      <dgm:spPr/>
      <dgm:t>
        <a:bodyPr/>
        <a:lstStyle/>
        <a:p>
          <a:endParaRPr lang="en-US"/>
        </a:p>
      </dgm:t>
    </dgm:pt>
    <dgm:pt modelId="{0D3BD3F4-FE33-6047-B346-961F391C8BE4}" type="pres">
      <dgm:prSet presAssocID="{EF38B362-055B-1446-9752-65293BEC7221}" presName="hierRoot3" presStyleCnt="0"/>
      <dgm:spPr/>
    </dgm:pt>
    <dgm:pt modelId="{D3DDEB6F-B248-3946-B034-FAA12A612E37}" type="pres">
      <dgm:prSet presAssocID="{EF38B362-055B-1446-9752-65293BEC7221}" presName="composite3" presStyleCnt="0"/>
      <dgm:spPr/>
    </dgm:pt>
    <dgm:pt modelId="{354E1174-E268-A74C-AEFD-E83B01AD9A97}" type="pres">
      <dgm:prSet presAssocID="{EF38B362-055B-1446-9752-65293BEC7221}" presName="background3" presStyleLbl="node3" presStyleIdx="0" presStyleCnt="4"/>
      <dgm:spPr/>
    </dgm:pt>
    <dgm:pt modelId="{5F1788F9-5FE6-6E41-AED7-2D009820651F}" type="pres">
      <dgm:prSet presAssocID="{EF38B362-055B-1446-9752-65293BEC7221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0BD706-DEC5-054C-AED2-070CEF37D4BB}" type="pres">
      <dgm:prSet presAssocID="{EF38B362-055B-1446-9752-65293BEC7221}" presName="hierChild4" presStyleCnt="0"/>
      <dgm:spPr/>
    </dgm:pt>
    <dgm:pt modelId="{4987A4F7-46F7-214D-B378-37044A724276}" type="pres">
      <dgm:prSet presAssocID="{183C4273-EF36-CB4B-B237-5D9B13303324}" presName="Name17" presStyleLbl="parChTrans1D3" presStyleIdx="1" presStyleCnt="4"/>
      <dgm:spPr/>
      <dgm:t>
        <a:bodyPr/>
        <a:lstStyle/>
        <a:p>
          <a:endParaRPr lang="en-US"/>
        </a:p>
      </dgm:t>
    </dgm:pt>
    <dgm:pt modelId="{D864C70D-BAFF-A348-9912-7D9C370AF84A}" type="pres">
      <dgm:prSet presAssocID="{63984DF2-7F34-AA44-882E-FB2047D1D1BA}" presName="hierRoot3" presStyleCnt="0"/>
      <dgm:spPr/>
    </dgm:pt>
    <dgm:pt modelId="{D9EF16B0-1C83-2944-86E6-B19BA52D52CC}" type="pres">
      <dgm:prSet presAssocID="{63984DF2-7F34-AA44-882E-FB2047D1D1BA}" presName="composite3" presStyleCnt="0"/>
      <dgm:spPr/>
    </dgm:pt>
    <dgm:pt modelId="{89BFCFA5-256C-E74C-9D4A-EB4CA639EA31}" type="pres">
      <dgm:prSet presAssocID="{63984DF2-7F34-AA44-882E-FB2047D1D1BA}" presName="background3" presStyleLbl="node3" presStyleIdx="1" presStyleCnt="4"/>
      <dgm:spPr/>
    </dgm:pt>
    <dgm:pt modelId="{972D561A-8EE0-7D49-BCCF-8351A4F95A2B}" type="pres">
      <dgm:prSet presAssocID="{63984DF2-7F34-AA44-882E-FB2047D1D1BA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49E329-C9BD-414D-B9DC-FB3C93170C91}" type="pres">
      <dgm:prSet presAssocID="{63984DF2-7F34-AA44-882E-FB2047D1D1BA}" presName="hierChild4" presStyleCnt="0"/>
      <dgm:spPr/>
    </dgm:pt>
    <dgm:pt modelId="{39F99D67-027E-3C45-92D2-99AF531F1A6D}" type="pres">
      <dgm:prSet presAssocID="{736AF9D6-1A90-3747-97D6-7ACBDE11114B}" presName="Name10" presStyleLbl="parChTrans1D2" presStyleIdx="1" presStyleCnt="2"/>
      <dgm:spPr/>
      <dgm:t>
        <a:bodyPr/>
        <a:lstStyle/>
        <a:p>
          <a:endParaRPr lang="en-US"/>
        </a:p>
      </dgm:t>
    </dgm:pt>
    <dgm:pt modelId="{829E245D-2FD8-D746-A08C-E359EC55E85A}" type="pres">
      <dgm:prSet presAssocID="{0ADAA011-41C9-1E4E-B5C1-4226E852A49E}" presName="hierRoot2" presStyleCnt="0"/>
      <dgm:spPr/>
    </dgm:pt>
    <dgm:pt modelId="{CACC9438-D8BF-4F45-B79E-E5D1CE64CF92}" type="pres">
      <dgm:prSet presAssocID="{0ADAA011-41C9-1E4E-B5C1-4226E852A49E}" presName="composite2" presStyleCnt="0"/>
      <dgm:spPr/>
    </dgm:pt>
    <dgm:pt modelId="{13351CDC-C6D1-F445-A78D-6163B5B555A1}" type="pres">
      <dgm:prSet presAssocID="{0ADAA011-41C9-1E4E-B5C1-4226E852A49E}" presName="background2" presStyleLbl="node2" presStyleIdx="1" presStyleCnt="2"/>
      <dgm:spPr/>
    </dgm:pt>
    <dgm:pt modelId="{76976BD5-9215-3741-8D11-60BD9B378423}" type="pres">
      <dgm:prSet presAssocID="{0ADAA011-41C9-1E4E-B5C1-4226E852A49E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D8B95C-93C1-4445-AD24-341BAFF4710F}" type="pres">
      <dgm:prSet presAssocID="{0ADAA011-41C9-1E4E-B5C1-4226E852A49E}" presName="hierChild3" presStyleCnt="0"/>
      <dgm:spPr/>
    </dgm:pt>
    <dgm:pt modelId="{A12F57F6-EB00-9C4D-8ABF-2A686A58084E}" type="pres">
      <dgm:prSet presAssocID="{44CC0DA2-24D9-BD46-918C-B83795F39110}" presName="Name17" presStyleLbl="parChTrans1D3" presStyleIdx="2" presStyleCnt="4"/>
      <dgm:spPr/>
      <dgm:t>
        <a:bodyPr/>
        <a:lstStyle/>
        <a:p>
          <a:endParaRPr lang="en-US"/>
        </a:p>
      </dgm:t>
    </dgm:pt>
    <dgm:pt modelId="{D98D8E04-15DC-E24B-A9AF-9C5B6B308FB9}" type="pres">
      <dgm:prSet presAssocID="{30DB5818-86EA-4749-9159-09F239DAE6DD}" presName="hierRoot3" presStyleCnt="0"/>
      <dgm:spPr/>
    </dgm:pt>
    <dgm:pt modelId="{4CBE5451-8150-CB4D-A7D8-BAD07FF73B7F}" type="pres">
      <dgm:prSet presAssocID="{30DB5818-86EA-4749-9159-09F239DAE6DD}" presName="composite3" presStyleCnt="0"/>
      <dgm:spPr/>
    </dgm:pt>
    <dgm:pt modelId="{FE36CCB3-0C8D-1A42-AACC-4E3FABFA195A}" type="pres">
      <dgm:prSet presAssocID="{30DB5818-86EA-4749-9159-09F239DAE6DD}" presName="background3" presStyleLbl="node3" presStyleIdx="2" presStyleCnt="4"/>
      <dgm:spPr/>
    </dgm:pt>
    <dgm:pt modelId="{C25D2E56-B7FC-7243-9759-80D493A646F7}" type="pres">
      <dgm:prSet presAssocID="{30DB5818-86EA-4749-9159-09F239DAE6DD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5E50B6-3717-7B4F-8F61-F8413BA3CA3B}" type="pres">
      <dgm:prSet presAssocID="{30DB5818-86EA-4749-9159-09F239DAE6DD}" presName="hierChild4" presStyleCnt="0"/>
      <dgm:spPr/>
    </dgm:pt>
    <dgm:pt modelId="{C1FBE6F5-9260-9044-A888-4BC6F364A9E0}" type="pres">
      <dgm:prSet presAssocID="{EB525A52-267C-7F44-A9E8-EC7974E68E8F}" presName="Name17" presStyleLbl="parChTrans1D3" presStyleIdx="3" presStyleCnt="4"/>
      <dgm:spPr/>
      <dgm:t>
        <a:bodyPr/>
        <a:lstStyle/>
        <a:p>
          <a:endParaRPr lang="en-US"/>
        </a:p>
      </dgm:t>
    </dgm:pt>
    <dgm:pt modelId="{ABC37333-B1A6-7D40-94A6-6C79930D102D}" type="pres">
      <dgm:prSet presAssocID="{776C167B-5C6D-9F4D-8EC2-45AA787572AF}" presName="hierRoot3" presStyleCnt="0"/>
      <dgm:spPr/>
    </dgm:pt>
    <dgm:pt modelId="{A9292512-50F5-C44B-B44E-30786447ABDA}" type="pres">
      <dgm:prSet presAssocID="{776C167B-5C6D-9F4D-8EC2-45AA787572AF}" presName="composite3" presStyleCnt="0"/>
      <dgm:spPr/>
    </dgm:pt>
    <dgm:pt modelId="{F474F268-5939-3442-A411-32BCC61CDE89}" type="pres">
      <dgm:prSet presAssocID="{776C167B-5C6D-9F4D-8EC2-45AA787572AF}" presName="background3" presStyleLbl="node3" presStyleIdx="3" presStyleCnt="4"/>
      <dgm:spPr/>
    </dgm:pt>
    <dgm:pt modelId="{A2BB3880-BDDE-9740-9F47-1B7EA20FC11D}" type="pres">
      <dgm:prSet presAssocID="{776C167B-5C6D-9F4D-8EC2-45AA787572AF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F5B967-2794-1049-9998-CC902F0C52B9}" type="pres">
      <dgm:prSet presAssocID="{776C167B-5C6D-9F4D-8EC2-45AA787572AF}" presName="hierChild4" presStyleCnt="0"/>
      <dgm:spPr/>
    </dgm:pt>
  </dgm:ptLst>
  <dgm:cxnLst>
    <dgm:cxn modelId="{3A8D4ACC-1302-1D41-A960-59F8DF76FAEE}" type="presOf" srcId="{EF38B362-055B-1446-9752-65293BEC7221}" destId="{5F1788F9-5FE6-6E41-AED7-2D009820651F}" srcOrd="0" destOrd="0" presId="urn:microsoft.com/office/officeart/2005/8/layout/hierarchy1"/>
    <dgm:cxn modelId="{07ABC7FF-19E5-144A-A2F0-141B61773736}" type="presOf" srcId="{2EE179CC-86A2-C340-9A22-08E4E9382C69}" destId="{15AD92C7-1EA1-1340-A9C7-740960990F0A}" srcOrd="0" destOrd="0" presId="urn:microsoft.com/office/officeart/2005/8/layout/hierarchy1"/>
    <dgm:cxn modelId="{0A0FFD4A-22A1-DC45-8105-4ED1E8195593}" type="presOf" srcId="{997F61A9-32E3-FB43-8A11-87447BBD81B0}" destId="{9AA46FC8-19DB-9C4E-818B-1DB0B9DAB34E}" srcOrd="0" destOrd="0" presId="urn:microsoft.com/office/officeart/2005/8/layout/hierarchy1"/>
    <dgm:cxn modelId="{08FE69E5-8FB2-624D-AC9B-30C4BF936A2F}" type="presOf" srcId="{736AF9D6-1A90-3747-97D6-7ACBDE11114B}" destId="{39F99D67-027E-3C45-92D2-99AF531F1A6D}" srcOrd="0" destOrd="0" presId="urn:microsoft.com/office/officeart/2005/8/layout/hierarchy1"/>
    <dgm:cxn modelId="{F98DA779-AB45-7E4D-A77E-1F0E21B7D662}" type="presOf" srcId="{EB525A52-267C-7F44-A9E8-EC7974E68E8F}" destId="{C1FBE6F5-9260-9044-A888-4BC6F364A9E0}" srcOrd="0" destOrd="0" presId="urn:microsoft.com/office/officeart/2005/8/layout/hierarchy1"/>
    <dgm:cxn modelId="{01EE64C9-6BD0-F34F-9B7A-E1E040342E0F}" type="presOf" srcId="{183C4273-EF36-CB4B-B237-5D9B13303324}" destId="{4987A4F7-46F7-214D-B378-37044A724276}" srcOrd="0" destOrd="0" presId="urn:microsoft.com/office/officeart/2005/8/layout/hierarchy1"/>
    <dgm:cxn modelId="{55E6AB7D-D650-644C-9036-B2164D76F262}" srcId="{8BCA2B03-BA1B-3741-8215-F969A97B9E30}" destId="{0ADAA011-41C9-1E4E-B5C1-4226E852A49E}" srcOrd="1" destOrd="0" parTransId="{736AF9D6-1A90-3747-97D6-7ACBDE11114B}" sibTransId="{F21C7CC0-6C29-A34F-BE04-105EEE5B6CE5}"/>
    <dgm:cxn modelId="{E464B5F2-0BF4-9049-81F1-ED11C1BC0371}" srcId="{997F61A9-32E3-FB43-8A11-87447BBD81B0}" destId="{8BCA2B03-BA1B-3741-8215-F969A97B9E30}" srcOrd="0" destOrd="0" parTransId="{DE10E9B3-8C7B-4346-9DB3-C85CE0B06EB3}" sibTransId="{351A34DA-DE19-AA4E-A516-DE858E4D37B7}"/>
    <dgm:cxn modelId="{A7C3E670-D424-2F44-B362-23949CE18C71}" type="presOf" srcId="{44CC0DA2-24D9-BD46-918C-B83795F39110}" destId="{A12F57F6-EB00-9C4D-8ABF-2A686A58084E}" srcOrd="0" destOrd="0" presId="urn:microsoft.com/office/officeart/2005/8/layout/hierarchy1"/>
    <dgm:cxn modelId="{E3A0EB92-43A2-E647-AA58-46F80FD9EBE2}" type="presOf" srcId="{4539ACC1-7567-9949-A07D-E5AFA1942B57}" destId="{B562F988-D5D0-BA48-9CAE-5FFD01797271}" srcOrd="0" destOrd="0" presId="urn:microsoft.com/office/officeart/2005/8/layout/hierarchy1"/>
    <dgm:cxn modelId="{7EA17663-36B4-3348-9572-A4994AB47D96}" srcId="{4539ACC1-7567-9949-A07D-E5AFA1942B57}" destId="{63984DF2-7F34-AA44-882E-FB2047D1D1BA}" srcOrd="1" destOrd="0" parTransId="{183C4273-EF36-CB4B-B237-5D9B13303324}" sibTransId="{C0316087-C6F0-7A4C-955E-FBCD8FC9BAF0}"/>
    <dgm:cxn modelId="{764059B9-9A52-EE43-8289-5BE54D95FEDD}" srcId="{0ADAA011-41C9-1E4E-B5C1-4226E852A49E}" destId="{776C167B-5C6D-9F4D-8EC2-45AA787572AF}" srcOrd="1" destOrd="0" parTransId="{EB525A52-267C-7F44-A9E8-EC7974E68E8F}" sibTransId="{F2F9648B-A27D-584F-9536-B27B3275C5CA}"/>
    <dgm:cxn modelId="{7049396B-B7F9-CF45-854D-25C1192DA637}" type="presOf" srcId="{30DB5818-86EA-4749-9159-09F239DAE6DD}" destId="{C25D2E56-B7FC-7243-9759-80D493A646F7}" srcOrd="0" destOrd="0" presId="urn:microsoft.com/office/officeart/2005/8/layout/hierarchy1"/>
    <dgm:cxn modelId="{C600D233-461D-244C-8D26-047DF1E9B910}" type="presOf" srcId="{0ADAA011-41C9-1E4E-B5C1-4226E852A49E}" destId="{76976BD5-9215-3741-8D11-60BD9B378423}" srcOrd="0" destOrd="0" presId="urn:microsoft.com/office/officeart/2005/8/layout/hierarchy1"/>
    <dgm:cxn modelId="{DC6439A4-ADF3-9F44-83C1-E4AECE7267BC}" srcId="{0ADAA011-41C9-1E4E-B5C1-4226E852A49E}" destId="{30DB5818-86EA-4749-9159-09F239DAE6DD}" srcOrd="0" destOrd="0" parTransId="{44CC0DA2-24D9-BD46-918C-B83795F39110}" sibTransId="{4D6C8D12-3926-9744-8C7E-57D09683A42D}"/>
    <dgm:cxn modelId="{2F9391EF-A828-CA4C-9C06-F17DEBA5B905}" srcId="{4539ACC1-7567-9949-A07D-E5AFA1942B57}" destId="{EF38B362-055B-1446-9752-65293BEC7221}" srcOrd="0" destOrd="0" parTransId="{2EE179CC-86A2-C340-9A22-08E4E9382C69}" sibTransId="{1C5DBD6D-F4BA-0744-ADAA-E365CFB2348A}"/>
    <dgm:cxn modelId="{BC766859-2216-414F-B28F-BC797AE09FD6}" type="presOf" srcId="{8BCA2B03-BA1B-3741-8215-F969A97B9E30}" destId="{778713E5-6EBF-5F40-B2D9-C0310EBC536B}" srcOrd="0" destOrd="0" presId="urn:microsoft.com/office/officeart/2005/8/layout/hierarchy1"/>
    <dgm:cxn modelId="{D8DFFCA9-C578-A849-B9E2-4C099ED3EF4E}" type="presOf" srcId="{ED722FAC-07A8-364F-9B78-D5E016779C34}" destId="{23446A4D-B915-FB48-A389-9890C53B61A1}" srcOrd="0" destOrd="0" presId="urn:microsoft.com/office/officeart/2005/8/layout/hierarchy1"/>
    <dgm:cxn modelId="{971B7145-8E9F-A149-A506-2D5198EBBB30}" type="presOf" srcId="{776C167B-5C6D-9F4D-8EC2-45AA787572AF}" destId="{A2BB3880-BDDE-9740-9F47-1B7EA20FC11D}" srcOrd="0" destOrd="0" presId="urn:microsoft.com/office/officeart/2005/8/layout/hierarchy1"/>
    <dgm:cxn modelId="{7C8547D7-65E2-6B43-854F-2677CFAB5AB4}" type="presOf" srcId="{63984DF2-7F34-AA44-882E-FB2047D1D1BA}" destId="{972D561A-8EE0-7D49-BCCF-8351A4F95A2B}" srcOrd="0" destOrd="0" presId="urn:microsoft.com/office/officeart/2005/8/layout/hierarchy1"/>
    <dgm:cxn modelId="{249AF3CB-3C17-0D4A-A901-D3019C26A03F}" srcId="{8BCA2B03-BA1B-3741-8215-F969A97B9E30}" destId="{4539ACC1-7567-9949-A07D-E5AFA1942B57}" srcOrd="0" destOrd="0" parTransId="{ED722FAC-07A8-364F-9B78-D5E016779C34}" sibTransId="{E4924779-1518-8C44-90D2-A504FFDBD82A}"/>
    <dgm:cxn modelId="{7BA324E8-59A0-AC4B-84DF-6F2990219D8A}" type="presParOf" srcId="{9AA46FC8-19DB-9C4E-818B-1DB0B9DAB34E}" destId="{13F488DD-82B8-0F4F-A9FF-4C479450FA5F}" srcOrd="0" destOrd="0" presId="urn:microsoft.com/office/officeart/2005/8/layout/hierarchy1"/>
    <dgm:cxn modelId="{1D443D0F-B895-7046-BB79-8789C9A3C689}" type="presParOf" srcId="{13F488DD-82B8-0F4F-A9FF-4C479450FA5F}" destId="{6E97B2A0-2EB0-4C45-93F8-AC56E9E69940}" srcOrd="0" destOrd="0" presId="urn:microsoft.com/office/officeart/2005/8/layout/hierarchy1"/>
    <dgm:cxn modelId="{34083CB2-E177-7045-9E48-F0A5C2FF8CEF}" type="presParOf" srcId="{6E97B2A0-2EB0-4C45-93F8-AC56E9E69940}" destId="{85508CA7-588C-8642-9D91-3DA8F68AFE93}" srcOrd="0" destOrd="0" presId="urn:microsoft.com/office/officeart/2005/8/layout/hierarchy1"/>
    <dgm:cxn modelId="{8AB9DA65-F127-9346-A985-A7D6B00EE4AC}" type="presParOf" srcId="{6E97B2A0-2EB0-4C45-93F8-AC56E9E69940}" destId="{778713E5-6EBF-5F40-B2D9-C0310EBC536B}" srcOrd="1" destOrd="0" presId="urn:microsoft.com/office/officeart/2005/8/layout/hierarchy1"/>
    <dgm:cxn modelId="{B6EE92EA-2233-3B49-9012-37F92349599E}" type="presParOf" srcId="{13F488DD-82B8-0F4F-A9FF-4C479450FA5F}" destId="{5667A8A4-039F-4447-84B5-0056041F0923}" srcOrd="1" destOrd="0" presId="urn:microsoft.com/office/officeart/2005/8/layout/hierarchy1"/>
    <dgm:cxn modelId="{8BB54E03-F8FD-DD4F-8372-6E78987C01F2}" type="presParOf" srcId="{5667A8A4-039F-4447-84B5-0056041F0923}" destId="{23446A4D-B915-FB48-A389-9890C53B61A1}" srcOrd="0" destOrd="0" presId="urn:microsoft.com/office/officeart/2005/8/layout/hierarchy1"/>
    <dgm:cxn modelId="{865109BD-4660-C644-AB2A-403A6ED11168}" type="presParOf" srcId="{5667A8A4-039F-4447-84B5-0056041F0923}" destId="{0DDE33A3-EB91-DC4B-A925-D5D7842D8BE3}" srcOrd="1" destOrd="0" presId="urn:microsoft.com/office/officeart/2005/8/layout/hierarchy1"/>
    <dgm:cxn modelId="{061A5AAB-816B-624F-AD40-53D037F05BB0}" type="presParOf" srcId="{0DDE33A3-EB91-DC4B-A925-D5D7842D8BE3}" destId="{996DA25F-B65A-9244-8EFE-73A7FBBAB9F7}" srcOrd="0" destOrd="0" presId="urn:microsoft.com/office/officeart/2005/8/layout/hierarchy1"/>
    <dgm:cxn modelId="{F3092999-4CC2-2F49-9285-08C4EE59A7E5}" type="presParOf" srcId="{996DA25F-B65A-9244-8EFE-73A7FBBAB9F7}" destId="{07A8D818-EDA7-454A-9319-E7A79B334352}" srcOrd="0" destOrd="0" presId="urn:microsoft.com/office/officeart/2005/8/layout/hierarchy1"/>
    <dgm:cxn modelId="{819F62C3-C2D2-CA45-8F6B-4C850CADACC4}" type="presParOf" srcId="{996DA25F-B65A-9244-8EFE-73A7FBBAB9F7}" destId="{B562F988-D5D0-BA48-9CAE-5FFD01797271}" srcOrd="1" destOrd="0" presId="urn:microsoft.com/office/officeart/2005/8/layout/hierarchy1"/>
    <dgm:cxn modelId="{B3A7FD28-2BEB-DE4C-B71D-A873C89E384C}" type="presParOf" srcId="{0DDE33A3-EB91-DC4B-A925-D5D7842D8BE3}" destId="{21DFE92E-C96D-DD40-A866-6756F1E69E33}" srcOrd="1" destOrd="0" presId="urn:microsoft.com/office/officeart/2005/8/layout/hierarchy1"/>
    <dgm:cxn modelId="{2DE2409B-8C90-764B-B7A4-8225613A869B}" type="presParOf" srcId="{21DFE92E-C96D-DD40-A866-6756F1E69E33}" destId="{15AD92C7-1EA1-1340-A9C7-740960990F0A}" srcOrd="0" destOrd="0" presId="urn:microsoft.com/office/officeart/2005/8/layout/hierarchy1"/>
    <dgm:cxn modelId="{C0077791-04E4-7F46-B968-95B562880322}" type="presParOf" srcId="{21DFE92E-C96D-DD40-A866-6756F1E69E33}" destId="{0D3BD3F4-FE33-6047-B346-961F391C8BE4}" srcOrd="1" destOrd="0" presId="urn:microsoft.com/office/officeart/2005/8/layout/hierarchy1"/>
    <dgm:cxn modelId="{0A978C0D-D11E-3246-B4B4-1925487F323D}" type="presParOf" srcId="{0D3BD3F4-FE33-6047-B346-961F391C8BE4}" destId="{D3DDEB6F-B248-3946-B034-FAA12A612E37}" srcOrd="0" destOrd="0" presId="urn:microsoft.com/office/officeart/2005/8/layout/hierarchy1"/>
    <dgm:cxn modelId="{828B9634-A0E3-3341-A631-263576F35DA2}" type="presParOf" srcId="{D3DDEB6F-B248-3946-B034-FAA12A612E37}" destId="{354E1174-E268-A74C-AEFD-E83B01AD9A97}" srcOrd="0" destOrd="0" presId="urn:microsoft.com/office/officeart/2005/8/layout/hierarchy1"/>
    <dgm:cxn modelId="{71FCE3AF-A3DF-2244-920B-3FB4AB645173}" type="presParOf" srcId="{D3DDEB6F-B248-3946-B034-FAA12A612E37}" destId="{5F1788F9-5FE6-6E41-AED7-2D009820651F}" srcOrd="1" destOrd="0" presId="urn:microsoft.com/office/officeart/2005/8/layout/hierarchy1"/>
    <dgm:cxn modelId="{0714B646-EF1E-E943-8F3E-D3E9E365FFBE}" type="presParOf" srcId="{0D3BD3F4-FE33-6047-B346-961F391C8BE4}" destId="{7E0BD706-DEC5-054C-AED2-070CEF37D4BB}" srcOrd="1" destOrd="0" presId="urn:microsoft.com/office/officeart/2005/8/layout/hierarchy1"/>
    <dgm:cxn modelId="{25B761F3-34E7-D045-AC17-679E4615A055}" type="presParOf" srcId="{21DFE92E-C96D-DD40-A866-6756F1E69E33}" destId="{4987A4F7-46F7-214D-B378-37044A724276}" srcOrd="2" destOrd="0" presId="urn:microsoft.com/office/officeart/2005/8/layout/hierarchy1"/>
    <dgm:cxn modelId="{4D27F43C-AE0E-4049-83A3-8A963E0A0518}" type="presParOf" srcId="{21DFE92E-C96D-DD40-A866-6756F1E69E33}" destId="{D864C70D-BAFF-A348-9912-7D9C370AF84A}" srcOrd="3" destOrd="0" presId="urn:microsoft.com/office/officeart/2005/8/layout/hierarchy1"/>
    <dgm:cxn modelId="{24C07DB4-9B5F-0842-9529-E1E59FA7390F}" type="presParOf" srcId="{D864C70D-BAFF-A348-9912-7D9C370AF84A}" destId="{D9EF16B0-1C83-2944-86E6-B19BA52D52CC}" srcOrd="0" destOrd="0" presId="urn:microsoft.com/office/officeart/2005/8/layout/hierarchy1"/>
    <dgm:cxn modelId="{9FDDD1C3-08E5-BE45-AA60-4E1C6D3CDB0C}" type="presParOf" srcId="{D9EF16B0-1C83-2944-86E6-B19BA52D52CC}" destId="{89BFCFA5-256C-E74C-9D4A-EB4CA639EA31}" srcOrd="0" destOrd="0" presId="urn:microsoft.com/office/officeart/2005/8/layout/hierarchy1"/>
    <dgm:cxn modelId="{1FB979FD-6636-A646-8A74-8A6AFCDCE320}" type="presParOf" srcId="{D9EF16B0-1C83-2944-86E6-B19BA52D52CC}" destId="{972D561A-8EE0-7D49-BCCF-8351A4F95A2B}" srcOrd="1" destOrd="0" presId="urn:microsoft.com/office/officeart/2005/8/layout/hierarchy1"/>
    <dgm:cxn modelId="{6C01BC02-01E9-6A49-B007-8BA69DE266F3}" type="presParOf" srcId="{D864C70D-BAFF-A348-9912-7D9C370AF84A}" destId="{D049E329-C9BD-414D-B9DC-FB3C93170C91}" srcOrd="1" destOrd="0" presId="urn:microsoft.com/office/officeart/2005/8/layout/hierarchy1"/>
    <dgm:cxn modelId="{322819C3-70FC-4E41-959D-CA1BA8AFA037}" type="presParOf" srcId="{5667A8A4-039F-4447-84B5-0056041F0923}" destId="{39F99D67-027E-3C45-92D2-99AF531F1A6D}" srcOrd="2" destOrd="0" presId="urn:microsoft.com/office/officeart/2005/8/layout/hierarchy1"/>
    <dgm:cxn modelId="{9F1F595F-6F4C-E942-AC8B-26D76FFF9635}" type="presParOf" srcId="{5667A8A4-039F-4447-84B5-0056041F0923}" destId="{829E245D-2FD8-D746-A08C-E359EC55E85A}" srcOrd="3" destOrd="0" presId="urn:microsoft.com/office/officeart/2005/8/layout/hierarchy1"/>
    <dgm:cxn modelId="{BCF18C6C-4E7D-4E44-85CA-AD53C6C5476D}" type="presParOf" srcId="{829E245D-2FD8-D746-A08C-E359EC55E85A}" destId="{CACC9438-D8BF-4F45-B79E-E5D1CE64CF92}" srcOrd="0" destOrd="0" presId="urn:microsoft.com/office/officeart/2005/8/layout/hierarchy1"/>
    <dgm:cxn modelId="{333E1E4E-BD0A-1148-A1DE-BB8D0A176BBA}" type="presParOf" srcId="{CACC9438-D8BF-4F45-B79E-E5D1CE64CF92}" destId="{13351CDC-C6D1-F445-A78D-6163B5B555A1}" srcOrd="0" destOrd="0" presId="urn:microsoft.com/office/officeart/2005/8/layout/hierarchy1"/>
    <dgm:cxn modelId="{4A119872-EE99-A64E-9B82-D6329CC32DE3}" type="presParOf" srcId="{CACC9438-D8BF-4F45-B79E-E5D1CE64CF92}" destId="{76976BD5-9215-3741-8D11-60BD9B378423}" srcOrd="1" destOrd="0" presId="urn:microsoft.com/office/officeart/2005/8/layout/hierarchy1"/>
    <dgm:cxn modelId="{4E6E34E3-7694-C244-B700-EB55EC9CB38B}" type="presParOf" srcId="{829E245D-2FD8-D746-A08C-E359EC55E85A}" destId="{57D8B95C-93C1-4445-AD24-341BAFF4710F}" srcOrd="1" destOrd="0" presId="urn:microsoft.com/office/officeart/2005/8/layout/hierarchy1"/>
    <dgm:cxn modelId="{2335D6C8-CC5D-3A42-AB66-704B9AA7C8EE}" type="presParOf" srcId="{57D8B95C-93C1-4445-AD24-341BAFF4710F}" destId="{A12F57F6-EB00-9C4D-8ABF-2A686A58084E}" srcOrd="0" destOrd="0" presId="urn:microsoft.com/office/officeart/2005/8/layout/hierarchy1"/>
    <dgm:cxn modelId="{1EA3EFED-1A2C-8D47-8A96-36617E3ABFA9}" type="presParOf" srcId="{57D8B95C-93C1-4445-AD24-341BAFF4710F}" destId="{D98D8E04-15DC-E24B-A9AF-9C5B6B308FB9}" srcOrd="1" destOrd="0" presId="urn:microsoft.com/office/officeart/2005/8/layout/hierarchy1"/>
    <dgm:cxn modelId="{5FDB6A88-0981-4149-A70D-681761CD8B23}" type="presParOf" srcId="{D98D8E04-15DC-E24B-A9AF-9C5B6B308FB9}" destId="{4CBE5451-8150-CB4D-A7D8-BAD07FF73B7F}" srcOrd="0" destOrd="0" presId="urn:microsoft.com/office/officeart/2005/8/layout/hierarchy1"/>
    <dgm:cxn modelId="{1706831D-A880-7845-9807-018D9E73F9C7}" type="presParOf" srcId="{4CBE5451-8150-CB4D-A7D8-BAD07FF73B7F}" destId="{FE36CCB3-0C8D-1A42-AACC-4E3FABFA195A}" srcOrd="0" destOrd="0" presId="urn:microsoft.com/office/officeart/2005/8/layout/hierarchy1"/>
    <dgm:cxn modelId="{CA66F507-490C-D34E-B214-3E5C73D4C07C}" type="presParOf" srcId="{4CBE5451-8150-CB4D-A7D8-BAD07FF73B7F}" destId="{C25D2E56-B7FC-7243-9759-80D493A646F7}" srcOrd="1" destOrd="0" presId="urn:microsoft.com/office/officeart/2005/8/layout/hierarchy1"/>
    <dgm:cxn modelId="{05787038-747E-0543-BE19-D544D83FBC75}" type="presParOf" srcId="{D98D8E04-15DC-E24B-A9AF-9C5B6B308FB9}" destId="{645E50B6-3717-7B4F-8F61-F8413BA3CA3B}" srcOrd="1" destOrd="0" presId="urn:microsoft.com/office/officeart/2005/8/layout/hierarchy1"/>
    <dgm:cxn modelId="{DC2A01B7-8D85-FB42-8D27-A95257065994}" type="presParOf" srcId="{57D8B95C-93C1-4445-AD24-341BAFF4710F}" destId="{C1FBE6F5-9260-9044-A888-4BC6F364A9E0}" srcOrd="2" destOrd="0" presId="urn:microsoft.com/office/officeart/2005/8/layout/hierarchy1"/>
    <dgm:cxn modelId="{74F34F88-AEFE-D844-B659-6C1B86D053F8}" type="presParOf" srcId="{57D8B95C-93C1-4445-AD24-341BAFF4710F}" destId="{ABC37333-B1A6-7D40-94A6-6C79930D102D}" srcOrd="3" destOrd="0" presId="urn:microsoft.com/office/officeart/2005/8/layout/hierarchy1"/>
    <dgm:cxn modelId="{D464B26C-2551-A04B-BEC6-415346AC8BF5}" type="presParOf" srcId="{ABC37333-B1A6-7D40-94A6-6C79930D102D}" destId="{A9292512-50F5-C44B-B44E-30786447ABDA}" srcOrd="0" destOrd="0" presId="urn:microsoft.com/office/officeart/2005/8/layout/hierarchy1"/>
    <dgm:cxn modelId="{43241F0E-A787-304E-ACE7-3658C715049C}" type="presParOf" srcId="{A9292512-50F5-C44B-B44E-30786447ABDA}" destId="{F474F268-5939-3442-A411-32BCC61CDE89}" srcOrd="0" destOrd="0" presId="urn:microsoft.com/office/officeart/2005/8/layout/hierarchy1"/>
    <dgm:cxn modelId="{7BEA5D9D-C329-8F4F-B924-AC03596E87ED}" type="presParOf" srcId="{A9292512-50F5-C44B-B44E-30786447ABDA}" destId="{A2BB3880-BDDE-9740-9F47-1B7EA20FC11D}" srcOrd="1" destOrd="0" presId="urn:microsoft.com/office/officeart/2005/8/layout/hierarchy1"/>
    <dgm:cxn modelId="{BF82482E-0314-6147-B4E7-B4275AF41516}" type="presParOf" srcId="{ABC37333-B1A6-7D40-94A6-6C79930D102D}" destId="{8BF5B967-2794-1049-9998-CC902F0C52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FBE6F5-9260-9044-A888-4BC6F364A9E0}">
      <dsp:nvSpPr>
        <dsp:cNvPr id="0" name=""/>
        <dsp:cNvSpPr/>
      </dsp:nvSpPr>
      <dsp:spPr>
        <a:xfrm>
          <a:off x="324210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3"/>
              </a:lnTo>
              <a:lnTo>
                <a:pt x="543490" y="176263"/>
              </a:lnTo>
              <a:lnTo>
                <a:pt x="54349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F57F6-EB00-9C4D-8ABF-2A686A58084E}">
      <dsp:nvSpPr>
        <dsp:cNvPr id="0" name=""/>
        <dsp:cNvSpPr/>
      </dsp:nvSpPr>
      <dsp:spPr>
        <a:xfrm>
          <a:off x="269861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543490" y="0"/>
              </a:moveTo>
              <a:lnTo>
                <a:pt x="543490" y="176263"/>
              </a:lnTo>
              <a:lnTo>
                <a:pt x="0" y="176263"/>
              </a:lnTo>
              <a:lnTo>
                <a:pt x="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99D67-027E-3C45-92D2-99AF531F1A6D}">
      <dsp:nvSpPr>
        <dsp:cNvPr id="0" name=""/>
        <dsp:cNvSpPr/>
      </dsp:nvSpPr>
      <dsp:spPr>
        <a:xfrm>
          <a:off x="2155122" y="564770"/>
          <a:ext cx="1086980" cy="25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3"/>
              </a:lnTo>
              <a:lnTo>
                <a:pt x="1086980" y="176263"/>
              </a:lnTo>
              <a:lnTo>
                <a:pt x="1086980" y="25865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7A4F7-46F7-214D-B378-37044A724276}">
      <dsp:nvSpPr>
        <dsp:cNvPr id="0" name=""/>
        <dsp:cNvSpPr/>
      </dsp:nvSpPr>
      <dsp:spPr>
        <a:xfrm>
          <a:off x="106814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3"/>
              </a:lnTo>
              <a:lnTo>
                <a:pt x="543490" y="176263"/>
              </a:lnTo>
              <a:lnTo>
                <a:pt x="54349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D92C7-1EA1-1340-A9C7-740960990F0A}">
      <dsp:nvSpPr>
        <dsp:cNvPr id="0" name=""/>
        <dsp:cNvSpPr/>
      </dsp:nvSpPr>
      <dsp:spPr>
        <a:xfrm>
          <a:off x="52465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543490" y="0"/>
              </a:moveTo>
              <a:lnTo>
                <a:pt x="543490" y="176263"/>
              </a:lnTo>
              <a:lnTo>
                <a:pt x="0" y="176263"/>
              </a:lnTo>
              <a:lnTo>
                <a:pt x="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46A4D-B915-FB48-A389-9890C53B61A1}">
      <dsp:nvSpPr>
        <dsp:cNvPr id="0" name=""/>
        <dsp:cNvSpPr/>
      </dsp:nvSpPr>
      <dsp:spPr>
        <a:xfrm>
          <a:off x="1068142" y="564770"/>
          <a:ext cx="1086980" cy="258651"/>
        </a:xfrm>
        <a:custGeom>
          <a:avLst/>
          <a:gdLst/>
          <a:ahLst/>
          <a:cxnLst/>
          <a:rect l="0" t="0" r="0" b="0"/>
          <a:pathLst>
            <a:path>
              <a:moveTo>
                <a:pt x="1086980" y="0"/>
              </a:moveTo>
              <a:lnTo>
                <a:pt x="1086980" y="176263"/>
              </a:lnTo>
              <a:lnTo>
                <a:pt x="0" y="176263"/>
              </a:lnTo>
              <a:lnTo>
                <a:pt x="0" y="25865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08CA7-588C-8642-9D91-3DA8F68AFE93}">
      <dsp:nvSpPr>
        <dsp:cNvPr id="0" name=""/>
        <dsp:cNvSpPr/>
      </dsp:nvSpPr>
      <dsp:spPr>
        <a:xfrm>
          <a:off x="1710449" y="34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8713E5-6EBF-5F40-B2D9-C0310EBC536B}">
      <dsp:nvSpPr>
        <dsp:cNvPr id="0" name=""/>
        <dsp:cNvSpPr/>
      </dsp:nvSpPr>
      <dsp:spPr>
        <a:xfrm>
          <a:off x="1809265" y="93909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825806" y="110450"/>
        <a:ext cx="856265" cy="531653"/>
      </dsp:txXfrm>
    </dsp:sp>
    <dsp:sp modelId="{07A8D818-EDA7-454A-9319-E7A79B334352}">
      <dsp:nvSpPr>
        <dsp:cNvPr id="0" name=""/>
        <dsp:cNvSpPr/>
      </dsp:nvSpPr>
      <dsp:spPr>
        <a:xfrm>
          <a:off x="623468" y="823421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62F988-D5D0-BA48-9CAE-5FFD01797271}">
      <dsp:nvSpPr>
        <dsp:cNvPr id="0" name=""/>
        <dsp:cNvSpPr/>
      </dsp:nvSpPr>
      <dsp:spPr>
        <a:xfrm>
          <a:off x="722285" y="917297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738826" y="933838"/>
        <a:ext cx="856265" cy="531653"/>
      </dsp:txXfrm>
    </dsp:sp>
    <dsp:sp modelId="{354E1174-E268-A74C-AEFD-E83B01AD9A97}">
      <dsp:nvSpPr>
        <dsp:cNvPr id="0" name=""/>
        <dsp:cNvSpPr/>
      </dsp:nvSpPr>
      <dsp:spPr>
        <a:xfrm>
          <a:off x="79978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1788F9-5FE6-6E41-AED7-2D009820651F}">
      <dsp:nvSpPr>
        <dsp:cNvPr id="0" name=""/>
        <dsp:cNvSpPr/>
      </dsp:nvSpPr>
      <dsp:spPr>
        <a:xfrm>
          <a:off x="17879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95336" y="1757225"/>
        <a:ext cx="856265" cy="531653"/>
      </dsp:txXfrm>
    </dsp:sp>
    <dsp:sp modelId="{89BFCFA5-256C-E74C-9D4A-EB4CA639EA31}">
      <dsp:nvSpPr>
        <dsp:cNvPr id="0" name=""/>
        <dsp:cNvSpPr/>
      </dsp:nvSpPr>
      <dsp:spPr>
        <a:xfrm>
          <a:off x="1166959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2D561A-8EE0-7D49-BCCF-8351A4F95A2B}">
      <dsp:nvSpPr>
        <dsp:cNvPr id="0" name=""/>
        <dsp:cNvSpPr/>
      </dsp:nvSpPr>
      <dsp:spPr>
        <a:xfrm>
          <a:off x="126577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282316" y="1757225"/>
        <a:ext cx="856265" cy="531653"/>
      </dsp:txXfrm>
    </dsp:sp>
    <dsp:sp modelId="{13351CDC-C6D1-F445-A78D-6163B5B555A1}">
      <dsp:nvSpPr>
        <dsp:cNvPr id="0" name=""/>
        <dsp:cNvSpPr/>
      </dsp:nvSpPr>
      <dsp:spPr>
        <a:xfrm>
          <a:off x="2797429" y="823421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6976BD5-9215-3741-8D11-60BD9B378423}">
      <dsp:nvSpPr>
        <dsp:cNvPr id="0" name=""/>
        <dsp:cNvSpPr/>
      </dsp:nvSpPr>
      <dsp:spPr>
        <a:xfrm>
          <a:off x="2896245" y="917297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912786" y="933838"/>
        <a:ext cx="856265" cy="531653"/>
      </dsp:txXfrm>
    </dsp:sp>
    <dsp:sp modelId="{FE36CCB3-0C8D-1A42-AACC-4E3FABFA195A}">
      <dsp:nvSpPr>
        <dsp:cNvPr id="0" name=""/>
        <dsp:cNvSpPr/>
      </dsp:nvSpPr>
      <dsp:spPr>
        <a:xfrm>
          <a:off x="2253939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5D2E56-B7FC-7243-9759-80D493A646F7}">
      <dsp:nvSpPr>
        <dsp:cNvPr id="0" name=""/>
        <dsp:cNvSpPr/>
      </dsp:nvSpPr>
      <dsp:spPr>
        <a:xfrm>
          <a:off x="235275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369296" y="1757225"/>
        <a:ext cx="856265" cy="531653"/>
      </dsp:txXfrm>
    </dsp:sp>
    <dsp:sp modelId="{F474F268-5939-3442-A411-32BCC61CDE89}">
      <dsp:nvSpPr>
        <dsp:cNvPr id="0" name=""/>
        <dsp:cNvSpPr/>
      </dsp:nvSpPr>
      <dsp:spPr>
        <a:xfrm>
          <a:off x="3340919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BB3880-BDDE-9740-9F47-1B7EA20FC11D}">
      <dsp:nvSpPr>
        <dsp:cNvPr id="0" name=""/>
        <dsp:cNvSpPr/>
      </dsp:nvSpPr>
      <dsp:spPr>
        <a:xfrm>
          <a:off x="343973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456276" y="1757225"/>
        <a:ext cx="856265" cy="531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Tree Media School District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Meltz</dc:creator>
  <cp:lastModifiedBy>Karen Kennedy</cp:lastModifiedBy>
  <cp:revision>2</cp:revision>
  <cp:lastPrinted>2012-11-08T12:08:00Z</cp:lastPrinted>
  <dcterms:created xsi:type="dcterms:W3CDTF">2014-12-09T16:39:00Z</dcterms:created>
  <dcterms:modified xsi:type="dcterms:W3CDTF">2014-12-09T16:39:00Z</dcterms:modified>
</cp:coreProperties>
</file>