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45"/>
        <w:gridCol w:w="1855"/>
        <w:gridCol w:w="1598"/>
        <w:gridCol w:w="2002"/>
        <w:gridCol w:w="1800"/>
        <w:gridCol w:w="1530"/>
      </w:tblGrid>
      <w:tr w:rsidR="00D12C99" w:rsidRPr="000B69C0" w:rsidTr="00197045">
        <w:trPr>
          <w:trHeight w:val="512"/>
        </w:trPr>
        <w:tc>
          <w:tcPr>
            <w:tcW w:w="1745" w:type="dxa"/>
          </w:tcPr>
          <w:p w:rsidR="00D12C99" w:rsidRPr="007B2B2F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D12C99" w:rsidRPr="007B2B2F" w:rsidRDefault="00D12C99" w:rsidP="00197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98" w:type="dxa"/>
          </w:tcPr>
          <w:p w:rsidR="00D12C99" w:rsidRPr="007B2B2F" w:rsidRDefault="00D12C99" w:rsidP="00197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02" w:type="dxa"/>
          </w:tcPr>
          <w:p w:rsidR="00D12C99" w:rsidRPr="007B2B2F" w:rsidRDefault="00D12C99" w:rsidP="00197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D12C99" w:rsidRPr="007B2B2F" w:rsidRDefault="00D12C99" w:rsidP="00197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:rsidR="00D12C99" w:rsidRPr="007B2B2F" w:rsidRDefault="00D12C99" w:rsidP="00197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D12C99" w:rsidRPr="000B69C0" w:rsidTr="00197045">
        <w:trPr>
          <w:trHeight w:val="1970"/>
        </w:trPr>
        <w:tc>
          <w:tcPr>
            <w:tcW w:w="1745" w:type="dxa"/>
          </w:tcPr>
          <w:p w:rsidR="00D12C99" w:rsidRPr="000B69C0" w:rsidRDefault="00D12C99" w:rsidP="00197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Use of Class Time </w:t>
            </w:r>
          </w:p>
        </w:tc>
        <w:tc>
          <w:tcPr>
            <w:tcW w:w="1855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students are actively engaged and focused on the task during 100% of the class time. </w:t>
            </w:r>
          </w:p>
        </w:tc>
        <w:tc>
          <w:tcPr>
            <w:tcW w:w="1598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students are actively engaged and focused on the task during 90% of class time.  </w:t>
            </w:r>
          </w:p>
        </w:tc>
        <w:tc>
          <w:tcPr>
            <w:tcW w:w="2002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2F">
              <w:rPr>
                <w:rFonts w:ascii="Times New Roman" w:hAnsi="Times New Roman" w:cs="Times New Roman"/>
                <w:b/>
                <w:sz w:val="24"/>
                <w:szCs w:val="24"/>
              </w:rPr>
              <w:t>All students are actively engaged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 focused on the task during 75</w:t>
            </w:r>
            <w:r w:rsidRPr="007B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more </w:t>
            </w:r>
            <w:r w:rsidRPr="007B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class time.  </w:t>
            </w:r>
          </w:p>
        </w:tc>
        <w:tc>
          <w:tcPr>
            <w:tcW w:w="1800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are not focused/ engaged during 75% of the class time.</w:t>
            </w:r>
          </w:p>
        </w:tc>
        <w:tc>
          <w:tcPr>
            <w:tcW w:w="1530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use their time to “goof off” and do not work on the project. </w:t>
            </w:r>
          </w:p>
        </w:tc>
      </w:tr>
      <w:tr w:rsidR="00D12C99" w:rsidRPr="000B69C0" w:rsidTr="00197045">
        <w:trPr>
          <w:trHeight w:val="2211"/>
        </w:trPr>
        <w:tc>
          <w:tcPr>
            <w:tcW w:w="1745" w:type="dxa"/>
          </w:tcPr>
          <w:p w:rsidR="00D12C99" w:rsidRPr="000B69C0" w:rsidRDefault="00D12C99" w:rsidP="00197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9C0">
              <w:rPr>
                <w:rFonts w:ascii="Times New Roman" w:hAnsi="Times New Roman" w:cs="Times New Roman"/>
                <w:b/>
                <w:sz w:val="32"/>
                <w:szCs w:val="32"/>
              </w:rPr>
              <w:t>Crea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tivity</w:t>
            </w:r>
          </w:p>
        </w:tc>
        <w:tc>
          <w:tcPr>
            <w:tcW w:w="1855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is exceptionally attractive, original, and displays knowledge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bridge building techniques</w:t>
            </w:r>
          </w:p>
        </w:tc>
        <w:tc>
          <w:tcPr>
            <w:tcW w:w="1598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is an original design and well thought out </w:t>
            </w:r>
          </w:p>
        </w:tc>
        <w:tc>
          <w:tcPr>
            <w:tcW w:w="2002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needs more thought but overall acceptable </w:t>
            </w:r>
          </w:p>
          <w:p w:rsidR="00D12C99" w:rsidRPr="000B6856" w:rsidRDefault="00D12C99" w:rsidP="0019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99" w:rsidRPr="000B6856" w:rsidRDefault="00D12C99" w:rsidP="0019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99" w:rsidRPr="000B6856" w:rsidRDefault="00D12C99" w:rsidP="0019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Lacking originality needs work</w:t>
            </w:r>
          </w:p>
        </w:tc>
        <w:tc>
          <w:tcPr>
            <w:tcW w:w="1530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originality, nor forethought into creativity   </w:t>
            </w:r>
          </w:p>
        </w:tc>
      </w:tr>
      <w:tr w:rsidR="00D12C99" w:rsidRPr="000B69C0" w:rsidTr="00197045">
        <w:trPr>
          <w:trHeight w:val="1754"/>
        </w:trPr>
        <w:tc>
          <w:tcPr>
            <w:tcW w:w="1745" w:type="dxa"/>
          </w:tcPr>
          <w:p w:rsidR="00D12C99" w:rsidRPr="000B69C0" w:rsidRDefault="00D12C99" w:rsidP="00197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Use of materials </w:t>
            </w:r>
          </w:p>
        </w:tc>
        <w:tc>
          <w:tcPr>
            <w:tcW w:w="1855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Materials are used properly and utilized beyond expectations</w:t>
            </w:r>
          </w:p>
        </w:tc>
        <w:tc>
          <w:tcPr>
            <w:tcW w:w="1598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 are used effectively  and to the best of their ability </w:t>
            </w:r>
          </w:p>
        </w:tc>
        <w:tc>
          <w:tcPr>
            <w:tcW w:w="2002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 are used accurately, could have used more thought to material usage  </w:t>
            </w:r>
          </w:p>
        </w:tc>
        <w:tc>
          <w:tcPr>
            <w:tcW w:w="1800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 use of materials, needs more work </w:t>
            </w:r>
          </w:p>
        </w:tc>
        <w:tc>
          <w:tcPr>
            <w:tcW w:w="1530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Uses materials inaccurately  and damages equipment</w:t>
            </w:r>
          </w:p>
        </w:tc>
      </w:tr>
      <w:tr w:rsidR="00D12C99" w:rsidRPr="000B69C0" w:rsidTr="00197045">
        <w:trPr>
          <w:trHeight w:val="1700"/>
        </w:trPr>
        <w:tc>
          <w:tcPr>
            <w:tcW w:w="1745" w:type="dxa"/>
          </w:tcPr>
          <w:p w:rsidR="00D12C99" w:rsidRPr="000B69C0" w:rsidRDefault="00D12C99" w:rsidP="00197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9C0">
              <w:rPr>
                <w:rFonts w:ascii="Times New Roman" w:hAnsi="Times New Roman" w:cs="Times New Roman"/>
                <w:b/>
                <w:sz w:val="32"/>
                <w:szCs w:val="32"/>
              </w:rPr>
              <w:t>Neatness</w:t>
            </w:r>
          </w:p>
        </w:tc>
        <w:tc>
          <w:tcPr>
            <w:tcW w:w="1855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remarkably</w:t>
            </w:r>
          </w:p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organized, clean and functional without flaw </w:t>
            </w:r>
          </w:p>
        </w:tc>
        <w:tc>
          <w:tcPr>
            <w:tcW w:w="1598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is organized well and is functional   </w:t>
            </w:r>
          </w:p>
        </w:tc>
        <w:tc>
          <w:tcPr>
            <w:tcW w:w="2002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fairly organized, and functions with a few flaw.</w:t>
            </w:r>
          </w:p>
        </w:tc>
        <w:tc>
          <w:tcPr>
            <w:tcW w:w="1800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lacking organization,</w:t>
            </w:r>
          </w:p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needs work to function properly</w:t>
            </w:r>
          </w:p>
        </w:tc>
        <w:tc>
          <w:tcPr>
            <w:tcW w:w="1530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messy,</w:t>
            </w:r>
          </w:p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unorganized</w:t>
            </w:r>
          </w:p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does not work</w:t>
            </w:r>
          </w:p>
        </w:tc>
      </w:tr>
      <w:tr w:rsidR="00D12C99" w:rsidRPr="000B69C0" w:rsidTr="00197045">
        <w:trPr>
          <w:trHeight w:val="1277"/>
        </w:trPr>
        <w:tc>
          <w:tcPr>
            <w:tcW w:w="1745" w:type="dxa"/>
          </w:tcPr>
          <w:p w:rsidR="00D12C99" w:rsidRDefault="00D12C99" w:rsidP="00197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Research</w:t>
            </w:r>
          </w:p>
          <w:p w:rsidR="00D12C99" w:rsidRDefault="00D12C99" w:rsidP="00197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2C99" w:rsidRPr="000B69C0" w:rsidRDefault="00D12C99" w:rsidP="00197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5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Exceeds Expectations, in depth research </w:t>
            </w:r>
          </w:p>
        </w:tc>
        <w:tc>
          <w:tcPr>
            <w:tcW w:w="1598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Acceptable amount research done </w:t>
            </w:r>
          </w:p>
        </w:tc>
        <w:tc>
          <w:tcPr>
            <w:tcW w:w="2002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Moderate amount of research done  </w:t>
            </w:r>
          </w:p>
        </w:tc>
        <w:tc>
          <w:tcPr>
            <w:tcW w:w="1800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Little to no research </w:t>
            </w:r>
          </w:p>
        </w:tc>
        <w:tc>
          <w:tcPr>
            <w:tcW w:w="1530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No research done</w:t>
            </w:r>
          </w:p>
        </w:tc>
      </w:tr>
      <w:tr w:rsidR="00D12C99" w:rsidRPr="000B69C0" w:rsidTr="00197045">
        <w:trPr>
          <w:trHeight w:val="1313"/>
        </w:trPr>
        <w:tc>
          <w:tcPr>
            <w:tcW w:w="1745" w:type="dxa"/>
          </w:tcPr>
          <w:p w:rsidR="00D12C99" w:rsidRDefault="009C2BEC" w:rsidP="00197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Flight of plane </w:t>
            </w:r>
          </w:p>
        </w:tc>
        <w:tc>
          <w:tcPr>
            <w:tcW w:w="1855" w:type="dxa"/>
          </w:tcPr>
          <w:p w:rsidR="00D12C99" w:rsidRPr="000B6856" w:rsidRDefault="00D12C99" w:rsidP="0019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Exceeds expectations</w:t>
            </w:r>
          </w:p>
        </w:tc>
        <w:tc>
          <w:tcPr>
            <w:tcW w:w="1598" w:type="dxa"/>
          </w:tcPr>
          <w:p w:rsidR="00D12C99" w:rsidRPr="000B6856" w:rsidRDefault="009C2BEC" w:rsidP="009C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Flies well and above average  </w:t>
            </w:r>
          </w:p>
        </w:tc>
        <w:tc>
          <w:tcPr>
            <w:tcW w:w="2002" w:type="dxa"/>
          </w:tcPr>
          <w:p w:rsidR="00D12C99" w:rsidRPr="000B6856" w:rsidRDefault="009C2BEC" w:rsidP="009C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Flies with average could use a little work</w:t>
            </w:r>
          </w:p>
        </w:tc>
        <w:tc>
          <w:tcPr>
            <w:tcW w:w="1800" w:type="dxa"/>
          </w:tcPr>
          <w:p w:rsidR="00D12C99" w:rsidRPr="000B6856" w:rsidRDefault="009C2BEC" w:rsidP="009C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Flies somewhat </w:t>
            </w:r>
          </w:p>
        </w:tc>
        <w:tc>
          <w:tcPr>
            <w:tcW w:w="1530" w:type="dxa"/>
          </w:tcPr>
          <w:p w:rsidR="00D12C99" w:rsidRPr="000B6856" w:rsidRDefault="00D12C99" w:rsidP="009C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Improperly built does not </w:t>
            </w:r>
            <w:r w:rsidR="009C2BEC">
              <w:rPr>
                <w:rFonts w:ascii="Times New Roman" w:hAnsi="Times New Roman" w:cs="Times New Roman"/>
                <w:b/>
                <w:sz w:val="24"/>
                <w:szCs w:val="24"/>
              </w:rPr>
              <w:t>fly at all</w:t>
            </w:r>
          </w:p>
        </w:tc>
      </w:tr>
    </w:tbl>
    <w:p w:rsidR="00A17BBE" w:rsidRDefault="00A17BBE"/>
    <w:sectPr w:rsidR="00A17BBE" w:rsidSect="00D12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20" w:rsidRDefault="006C2820" w:rsidP="000B6856">
      <w:pPr>
        <w:spacing w:after="0" w:line="240" w:lineRule="auto"/>
      </w:pPr>
      <w:r>
        <w:separator/>
      </w:r>
    </w:p>
  </w:endnote>
  <w:endnote w:type="continuationSeparator" w:id="0">
    <w:p w:rsidR="006C2820" w:rsidRDefault="006C2820" w:rsidP="000B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C1" w:rsidRDefault="008D2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C1" w:rsidRDefault="008D22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C1" w:rsidRDefault="008D2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20" w:rsidRDefault="006C2820" w:rsidP="000B6856">
      <w:pPr>
        <w:spacing w:after="0" w:line="240" w:lineRule="auto"/>
      </w:pPr>
      <w:r>
        <w:separator/>
      </w:r>
    </w:p>
  </w:footnote>
  <w:footnote w:type="continuationSeparator" w:id="0">
    <w:p w:rsidR="006C2820" w:rsidRDefault="006C2820" w:rsidP="000B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C1" w:rsidRDefault="008D2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C1" w:rsidRPr="008D22C1" w:rsidRDefault="008D22C1" w:rsidP="008D22C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D22C1">
      <w:rPr>
        <w:rFonts w:ascii="Times New Roman" w:hAnsi="Times New Roman" w:cs="Times New Roman"/>
        <w:b/>
        <w:sz w:val="28"/>
        <w:szCs w:val="28"/>
      </w:rPr>
      <w:t>Airplane Project Grading Rubric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C1" w:rsidRDefault="008D2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C0"/>
    <w:rsid w:val="000B6856"/>
    <w:rsid w:val="000B69C0"/>
    <w:rsid w:val="006C2820"/>
    <w:rsid w:val="007B2B2F"/>
    <w:rsid w:val="007E38D9"/>
    <w:rsid w:val="008D22C1"/>
    <w:rsid w:val="009835C2"/>
    <w:rsid w:val="009C2BEC"/>
    <w:rsid w:val="00A17BBE"/>
    <w:rsid w:val="00B05E0C"/>
    <w:rsid w:val="00B36C80"/>
    <w:rsid w:val="00C3496C"/>
    <w:rsid w:val="00D12C99"/>
    <w:rsid w:val="00E01F13"/>
    <w:rsid w:val="00E45A32"/>
    <w:rsid w:val="00E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56"/>
  </w:style>
  <w:style w:type="paragraph" w:styleId="Footer">
    <w:name w:val="footer"/>
    <w:basedOn w:val="Normal"/>
    <w:link w:val="Foot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56"/>
  </w:style>
  <w:style w:type="paragraph" w:styleId="Footer">
    <w:name w:val="footer"/>
    <w:basedOn w:val="Normal"/>
    <w:link w:val="Foot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cp:lastModifiedBy>AmandaR.Ryan</cp:lastModifiedBy>
  <cp:revision>3</cp:revision>
  <cp:lastPrinted>2013-02-25T16:17:00Z</cp:lastPrinted>
  <dcterms:created xsi:type="dcterms:W3CDTF">2013-02-25T16:11:00Z</dcterms:created>
  <dcterms:modified xsi:type="dcterms:W3CDTF">2013-02-25T16:18:00Z</dcterms:modified>
</cp:coreProperties>
</file>