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1D" w:rsidRDefault="00083D1D" w:rsidP="0008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F7">
        <w:rPr>
          <w:rFonts w:ascii="Times New Roman" w:hAnsi="Times New Roman" w:cs="Times New Roman"/>
          <w:b/>
          <w:sz w:val="28"/>
          <w:szCs w:val="28"/>
        </w:rPr>
        <w:t xml:space="preserve">Name: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866F7">
        <w:rPr>
          <w:rFonts w:ascii="Times New Roman" w:hAnsi="Times New Roman" w:cs="Times New Roman"/>
          <w:b/>
          <w:sz w:val="28"/>
          <w:szCs w:val="28"/>
        </w:rPr>
        <w:t xml:space="preserve"> Date: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DUE:</w:t>
      </w:r>
    </w:p>
    <w:p w:rsidR="00083D1D" w:rsidRDefault="00083D1D" w:rsidP="0008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Airplane </w:t>
      </w:r>
      <w:r w:rsidRPr="00D866F7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Project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3D1D" w:rsidRPr="00F716AF" w:rsidRDefault="00083D1D" w:rsidP="00083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83D1D" w:rsidRDefault="00083D1D" w:rsidP="00083D1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866F7">
        <w:rPr>
          <w:rFonts w:ascii="Times New Roman" w:hAnsi="Times New Roman" w:cs="Times New Roman"/>
          <w:sz w:val="24"/>
          <w:szCs w:val="24"/>
        </w:rPr>
        <w:t xml:space="preserve">Names of </w:t>
      </w:r>
      <w:r>
        <w:rPr>
          <w:rFonts w:ascii="Times New Roman" w:hAnsi="Times New Roman" w:cs="Times New Roman"/>
          <w:sz w:val="24"/>
          <w:szCs w:val="24"/>
        </w:rPr>
        <w:t>people in group:</w:t>
      </w:r>
    </w:p>
    <w:p w:rsidR="00083D1D" w:rsidRPr="00D866F7" w:rsidRDefault="00083D1D" w:rsidP="00083D1D">
      <w:pPr>
        <w:rPr>
          <w:rFonts w:ascii="Times New Roman" w:hAnsi="Times New Roman" w:cs="Times New Roman"/>
          <w:sz w:val="24"/>
          <w:szCs w:val="24"/>
        </w:rPr>
      </w:pPr>
    </w:p>
    <w:p w:rsidR="00083D1D" w:rsidRDefault="00083D1D" w:rsidP="00083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6F7">
        <w:rPr>
          <w:rFonts w:ascii="Times New Roman" w:hAnsi="Times New Roman" w:cs="Times New Roman"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Pr="00083D1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D1D">
        <w:rPr>
          <w:rFonts w:ascii="Times New Roman" w:hAnsi="Times New Roman" w:cs="Times New Roman"/>
          <w:sz w:val="24"/>
          <w:szCs w:val="24"/>
        </w:rPr>
        <w:t>different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airplane wing and plane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designs. </w:t>
      </w:r>
    </w:p>
    <w:p w:rsid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Pr="00D866F7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0B9" w:rsidRPr="00083D1D" w:rsidRDefault="00083D1D" w:rsidP="00083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each one and descried its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weaknesses.</w:t>
      </w:r>
    </w:p>
    <w:p w:rsidR="00083D1D" w:rsidRP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P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Default="00083D1D" w:rsidP="00083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design for your plane. </w:t>
      </w:r>
    </w:p>
    <w:p w:rsid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P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Default="00083D1D" w:rsidP="00083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 plane you believe will flight best.</w:t>
      </w:r>
    </w:p>
    <w:p w:rsid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P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Default="00083D1D" w:rsidP="00083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plane’s flight, and effectiveness. </w:t>
      </w:r>
    </w:p>
    <w:p w:rsid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P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Default="00083D1D" w:rsidP="00083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Fix any flaws or problems with plane.</w:t>
      </w:r>
    </w:p>
    <w:p w:rsid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P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Default="00083D1D" w:rsidP="00083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plane again.</w:t>
      </w:r>
    </w:p>
    <w:p w:rsid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P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Default="00083D1D" w:rsidP="00083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Fix any more problems </w:t>
      </w:r>
    </w:p>
    <w:p w:rsid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Pr="00083D1D" w:rsidRDefault="00083D1D" w:rsidP="00083D1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3D1D" w:rsidRPr="00083D1D" w:rsidRDefault="00083D1D" w:rsidP="00083D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plane for graded flight.</w:t>
      </w:r>
    </w:p>
    <w:sectPr w:rsidR="00083D1D" w:rsidRPr="00083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3AD"/>
    <w:multiLevelType w:val="hybridMultilevel"/>
    <w:tmpl w:val="D1B8F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D"/>
    <w:rsid w:val="00083D1D"/>
    <w:rsid w:val="008B408B"/>
    <w:rsid w:val="00C8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1</cp:revision>
  <dcterms:created xsi:type="dcterms:W3CDTF">2013-02-25T16:19:00Z</dcterms:created>
  <dcterms:modified xsi:type="dcterms:W3CDTF">2013-02-25T16:25:00Z</dcterms:modified>
</cp:coreProperties>
</file>