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AF" w:rsidRDefault="00D866F7" w:rsidP="00F71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6F7">
        <w:rPr>
          <w:rFonts w:ascii="Times New Roman" w:hAnsi="Times New Roman" w:cs="Times New Roman"/>
          <w:b/>
          <w:sz w:val="28"/>
          <w:szCs w:val="28"/>
        </w:rPr>
        <w:t xml:space="preserve">Name: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866F7">
        <w:rPr>
          <w:rFonts w:ascii="Times New Roman" w:hAnsi="Times New Roman" w:cs="Times New Roman"/>
          <w:b/>
          <w:sz w:val="28"/>
          <w:szCs w:val="28"/>
        </w:rPr>
        <w:t xml:space="preserve"> Date: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DUE:</w:t>
      </w:r>
    </w:p>
    <w:p w:rsidR="00F716AF" w:rsidRDefault="00D866F7" w:rsidP="00D86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6F7">
        <w:rPr>
          <w:rFonts w:ascii="Times New Roman" w:hAnsi="Times New Roman" w:cs="Times New Roman"/>
          <w:b/>
          <w:sz w:val="28"/>
          <w:szCs w:val="28"/>
          <w:u w:val="single"/>
        </w:rPr>
        <w:t xml:space="preserve">Bridges Project </w:t>
      </w:r>
      <w:r w:rsidR="00F716AF">
        <w:rPr>
          <w:rFonts w:ascii="Times New Roman" w:hAnsi="Times New Roman" w:cs="Times New Roman"/>
          <w:b/>
          <w:sz w:val="28"/>
          <w:szCs w:val="28"/>
        </w:rPr>
        <w:tab/>
      </w:r>
    </w:p>
    <w:p w:rsidR="00D866F7" w:rsidRPr="00F716AF" w:rsidRDefault="00F716AF" w:rsidP="00D86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866F7" w:rsidRDefault="00D866F7" w:rsidP="00F716A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866F7">
        <w:rPr>
          <w:rFonts w:ascii="Times New Roman" w:hAnsi="Times New Roman" w:cs="Times New Roman"/>
          <w:sz w:val="24"/>
          <w:szCs w:val="24"/>
        </w:rPr>
        <w:t xml:space="preserve">Names of </w:t>
      </w:r>
      <w:r>
        <w:rPr>
          <w:rFonts w:ascii="Times New Roman" w:hAnsi="Times New Roman" w:cs="Times New Roman"/>
          <w:sz w:val="24"/>
          <w:szCs w:val="24"/>
        </w:rPr>
        <w:t>people in group:</w:t>
      </w:r>
    </w:p>
    <w:p w:rsidR="00D866F7" w:rsidRPr="00D866F7" w:rsidRDefault="00D866F7" w:rsidP="00D866F7">
      <w:pPr>
        <w:rPr>
          <w:rFonts w:ascii="Times New Roman" w:hAnsi="Times New Roman" w:cs="Times New Roman"/>
          <w:sz w:val="24"/>
          <w:szCs w:val="24"/>
        </w:rPr>
      </w:pPr>
    </w:p>
    <w:p w:rsidR="00D866F7" w:rsidRDefault="00D866F7" w:rsidP="00D86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6F7">
        <w:rPr>
          <w:rFonts w:ascii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sz w:val="24"/>
          <w:szCs w:val="24"/>
        </w:rPr>
        <w:t xml:space="preserve">at least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different bridge designs. </w:t>
      </w:r>
    </w:p>
    <w:p w:rsidR="00D866F7" w:rsidRPr="00D866F7" w:rsidRDefault="00D866F7" w:rsidP="00D866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66F7" w:rsidRPr="00D866F7" w:rsidRDefault="00D866F7" w:rsidP="00D86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Sketch each one and descried its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strengths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weaknesses.</w:t>
      </w:r>
    </w:p>
    <w:p w:rsidR="00D866F7" w:rsidRPr="00D866F7" w:rsidRDefault="00D866F7" w:rsidP="00D866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66F7" w:rsidRPr="00D866F7" w:rsidRDefault="00D866F7" w:rsidP="00D86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one or more types to the brook and streams of the JHS Nature Trail.</w:t>
      </w:r>
    </w:p>
    <w:p w:rsidR="00D866F7" w:rsidRDefault="00D866F7" w:rsidP="00D866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7D86" w:rsidRDefault="00FE7D86" w:rsidP="00D866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7D86" w:rsidRDefault="00FE7D86" w:rsidP="00D866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7D86" w:rsidRDefault="00FE7D86" w:rsidP="00D866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7D86" w:rsidRDefault="00FE7D86" w:rsidP="00D866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7D86" w:rsidRDefault="00FE7D86" w:rsidP="00D866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7D86" w:rsidRDefault="00FE7D86" w:rsidP="00D866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7D86" w:rsidRDefault="00FE7D86" w:rsidP="00D866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7D86" w:rsidRDefault="00FE7D86" w:rsidP="00D866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7D86" w:rsidRDefault="00FE7D86" w:rsidP="00D866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7D86" w:rsidRDefault="00FE7D86" w:rsidP="00D866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7D86" w:rsidRDefault="00FE7D86" w:rsidP="00D866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7D86" w:rsidRDefault="00FE7D86" w:rsidP="00D866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7D86" w:rsidRDefault="00FE7D86" w:rsidP="00D866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7D86" w:rsidRDefault="00FE7D86" w:rsidP="00D866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7D86" w:rsidRDefault="00FE7D86" w:rsidP="00D866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7D86" w:rsidRDefault="00FE7D86" w:rsidP="00D866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7D86" w:rsidRDefault="00FE7D86" w:rsidP="00D866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7D86" w:rsidRDefault="00FE7D86" w:rsidP="00D866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7D86" w:rsidRDefault="00FE7D86" w:rsidP="00D866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7D86" w:rsidRDefault="00FE7D86" w:rsidP="00D866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7D86" w:rsidRDefault="00FE7D86" w:rsidP="00D866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7D86" w:rsidRDefault="00FE7D86" w:rsidP="00D866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7D86" w:rsidRDefault="00FE7D86" w:rsidP="00D866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7D86" w:rsidRDefault="00FE7D86" w:rsidP="00D866F7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7D86" w:rsidRPr="00D866F7" w:rsidRDefault="00FE7D86" w:rsidP="00D866F7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92C8D">
          <w:rPr>
            <w:rStyle w:val="Hyperlink"/>
            <w:rFonts w:ascii="Times New Roman" w:hAnsi="Times New Roman" w:cs="Times New Roman"/>
            <w:sz w:val="24"/>
            <w:szCs w:val="24"/>
          </w:rPr>
          <w:t>http://cms.qut.edu.au/__data/assets/pdf_file/0016/21841/Bridges-activity.pdf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E7D86" w:rsidRPr="00D86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3AD"/>
    <w:multiLevelType w:val="hybridMultilevel"/>
    <w:tmpl w:val="D1B8F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F7"/>
    <w:rsid w:val="00D866F7"/>
    <w:rsid w:val="00E32006"/>
    <w:rsid w:val="00F716AF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6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D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6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s.qut.edu.au/__data/assets/pdf_file/0016/21841/Bridges-activity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Tantasqua Regional School District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AmandaR.Ryan</dc:creator>
  <cp:keywords/>
  <dc:description/>
  <cp:lastModifiedBy>AmandaR.Ryan</cp:lastModifiedBy>
  <cp:revision>3</cp:revision>
  <dcterms:created xsi:type="dcterms:W3CDTF">2013-02-07T15:46:00Z</dcterms:created>
  <dcterms:modified xsi:type="dcterms:W3CDTF">2013-02-07T17:29:00Z</dcterms:modified>
</cp:coreProperties>
</file>