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3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45"/>
        <w:gridCol w:w="1855"/>
        <w:gridCol w:w="1598"/>
        <w:gridCol w:w="2002"/>
        <w:gridCol w:w="1800"/>
        <w:gridCol w:w="1530"/>
      </w:tblGrid>
      <w:tr w:rsidR="00C3496C" w:rsidRPr="000B69C0" w:rsidTr="007B2B2F">
        <w:trPr>
          <w:trHeight w:val="512"/>
        </w:trPr>
        <w:tc>
          <w:tcPr>
            <w:tcW w:w="1745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9C0" w:rsidRPr="007B2B2F" w:rsidRDefault="000B69C0" w:rsidP="000B6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8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2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3496C" w:rsidRPr="000B69C0" w:rsidTr="00C3496C">
        <w:trPr>
          <w:trHeight w:val="2211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Crea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tivity</w:t>
            </w:r>
          </w:p>
        </w:tc>
        <w:tc>
          <w:tcPr>
            <w:tcW w:w="1855" w:type="dxa"/>
          </w:tcPr>
          <w:p w:rsidR="000B69C0" w:rsidRPr="000B6856" w:rsidRDefault="00C3496C" w:rsidP="0015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is exceptionally attractive, original, and displays knowledge of </w:t>
            </w:r>
            <w:r w:rsidR="00154405">
              <w:rPr>
                <w:rFonts w:ascii="Times New Roman" w:hAnsi="Times New Roman" w:cs="Times New Roman"/>
                <w:b/>
                <w:sz w:val="24"/>
                <w:szCs w:val="24"/>
              </w:rPr>
              <w:t>simple machines.</w:t>
            </w:r>
          </w:p>
        </w:tc>
        <w:tc>
          <w:tcPr>
            <w:tcW w:w="1598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an original design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well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thought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B36C8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needs more thought but overall acceptable </w:t>
            </w: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0" w:rsidRPr="000B6856" w:rsidRDefault="000B69C0" w:rsidP="00B3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Lacking originality needs work</w:t>
            </w:r>
          </w:p>
        </w:tc>
        <w:tc>
          <w:tcPr>
            <w:tcW w:w="153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originality, nor forethought into creativity   </w:t>
            </w:r>
          </w:p>
        </w:tc>
      </w:tr>
      <w:tr w:rsidR="00C3496C" w:rsidRPr="000B69C0" w:rsidTr="009835C2">
        <w:trPr>
          <w:trHeight w:val="1754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materials </w:t>
            </w:r>
          </w:p>
        </w:tc>
        <w:tc>
          <w:tcPr>
            <w:tcW w:w="1855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Materials are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properly and utilized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beyond expectations</w:t>
            </w:r>
          </w:p>
        </w:tc>
        <w:tc>
          <w:tcPr>
            <w:tcW w:w="1598" w:type="dxa"/>
          </w:tcPr>
          <w:p w:rsidR="000B69C0" w:rsidRPr="000B6856" w:rsidRDefault="00B36C80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effectively  and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best of their ability </w:t>
            </w:r>
          </w:p>
        </w:tc>
        <w:tc>
          <w:tcPr>
            <w:tcW w:w="2002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accurately, could have used more thought to material usage  </w:t>
            </w:r>
          </w:p>
        </w:tc>
        <w:tc>
          <w:tcPr>
            <w:tcW w:w="180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use of materials, needs more work </w:t>
            </w:r>
          </w:p>
        </w:tc>
        <w:tc>
          <w:tcPr>
            <w:tcW w:w="153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Uses materials inac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curately  and damages equipment</w:t>
            </w:r>
          </w:p>
        </w:tc>
      </w:tr>
      <w:tr w:rsidR="00C3496C" w:rsidRPr="000B69C0" w:rsidTr="007B2B2F">
        <w:trPr>
          <w:trHeight w:val="1700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Neatness</w:t>
            </w:r>
          </w:p>
        </w:tc>
        <w:tc>
          <w:tcPr>
            <w:tcW w:w="1855" w:type="dxa"/>
          </w:tcPr>
          <w:p w:rsidR="00C3496C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remarkably</w:t>
            </w:r>
          </w:p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organized, clean and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without flaw </w:t>
            </w:r>
          </w:p>
        </w:tc>
        <w:tc>
          <w:tcPr>
            <w:tcW w:w="1598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organized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B69C0" w:rsidRPr="000B6856" w:rsidRDefault="00C3496C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fairly organized, and functions with a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few flaw.</w:t>
            </w:r>
          </w:p>
        </w:tc>
        <w:tc>
          <w:tcPr>
            <w:tcW w:w="1800" w:type="dxa"/>
          </w:tcPr>
          <w:p w:rsidR="00B36C8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lacking organization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to function properly</w:t>
            </w:r>
          </w:p>
        </w:tc>
        <w:tc>
          <w:tcPr>
            <w:tcW w:w="1530" w:type="dxa"/>
          </w:tcPr>
          <w:p w:rsidR="00B36C8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messy,</w:t>
            </w:r>
          </w:p>
          <w:p w:rsidR="000B69C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norganized</w:t>
            </w:r>
          </w:p>
          <w:p w:rsidR="00B36C80" w:rsidRPr="000B6856" w:rsidRDefault="00B05E0C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does not work</w:t>
            </w:r>
          </w:p>
        </w:tc>
      </w:tr>
      <w:tr w:rsidR="00C3496C" w:rsidRPr="000B69C0" w:rsidTr="007B2B2F">
        <w:trPr>
          <w:trHeight w:val="1277"/>
        </w:trPr>
        <w:tc>
          <w:tcPr>
            <w:tcW w:w="1745" w:type="dxa"/>
          </w:tcPr>
          <w:p w:rsidR="000B69C0" w:rsidRDefault="00A916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Number of Steps</w:t>
            </w:r>
          </w:p>
          <w:p w:rsidR="000B6856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856" w:rsidRPr="000B69C0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0B69C0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Exceeds </w:t>
            </w:r>
            <w:r w:rsidR="00A9160F">
              <w:rPr>
                <w:rFonts w:ascii="Times New Roman" w:hAnsi="Times New Roman" w:cs="Times New Roman"/>
                <w:b/>
                <w:sz w:val="24"/>
                <w:szCs w:val="24"/>
              </w:rPr>
              <w:t>Expectations, in the number of steps</w:t>
            </w:r>
          </w:p>
          <w:p w:rsidR="00A9160F" w:rsidRPr="000B6856" w:rsidRDefault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or more)</w:t>
            </w:r>
          </w:p>
        </w:tc>
        <w:tc>
          <w:tcPr>
            <w:tcW w:w="1598" w:type="dxa"/>
          </w:tcPr>
          <w:p w:rsidR="000B69C0" w:rsidRPr="000B6856" w:rsidRDefault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Acceptable amount of steps (7)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done </w:t>
            </w:r>
          </w:p>
        </w:tc>
        <w:tc>
          <w:tcPr>
            <w:tcW w:w="2002" w:type="dxa"/>
          </w:tcPr>
          <w:p w:rsidR="000B69C0" w:rsidRPr="000B6856" w:rsidRDefault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Moderate amount of steps (5)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done  </w:t>
            </w:r>
          </w:p>
        </w:tc>
        <w:tc>
          <w:tcPr>
            <w:tcW w:w="1800" w:type="dxa"/>
          </w:tcPr>
          <w:p w:rsidR="00A9160F" w:rsidRDefault="00A9160F" w:rsidP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Few steps </w:t>
            </w:r>
          </w:p>
          <w:p w:rsidR="000B69C0" w:rsidRPr="000B6856" w:rsidRDefault="00A9160F" w:rsidP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or less)</w:t>
            </w:r>
          </w:p>
        </w:tc>
        <w:tc>
          <w:tcPr>
            <w:tcW w:w="1530" w:type="dxa"/>
          </w:tcPr>
          <w:p w:rsidR="00A9160F" w:rsidRDefault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to no steps </w:t>
            </w:r>
          </w:p>
          <w:p w:rsidR="000B69C0" w:rsidRPr="000B6856" w:rsidRDefault="00A91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or less)</w:t>
            </w:r>
          </w:p>
        </w:tc>
      </w:tr>
    </w:tbl>
    <w:p w:rsidR="000B69C0" w:rsidRDefault="000B69C0">
      <w:pPr>
        <w:rPr>
          <w:rFonts w:ascii="Times New Roman" w:hAnsi="Times New Roman" w:cs="Times New Roman"/>
          <w:b/>
          <w:sz w:val="28"/>
          <w:szCs w:val="28"/>
        </w:rPr>
      </w:pPr>
    </w:p>
    <w:p w:rsidR="00A9160F" w:rsidRPr="00A9160F" w:rsidRDefault="00A9160F" w:rsidP="00A916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 pts will be awarded for each additional step beyond 10</w:t>
      </w:r>
    </w:p>
    <w:sectPr w:rsidR="00A9160F" w:rsidRPr="00A916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2F" w:rsidRDefault="007B2B2F" w:rsidP="000B6856">
      <w:pPr>
        <w:spacing w:after="0" w:line="240" w:lineRule="auto"/>
      </w:pPr>
      <w:r>
        <w:separator/>
      </w:r>
    </w:p>
  </w:endnote>
  <w:end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2F" w:rsidRDefault="007B2B2F" w:rsidP="000B6856">
      <w:pPr>
        <w:spacing w:after="0" w:line="240" w:lineRule="auto"/>
      </w:pPr>
      <w:r>
        <w:separator/>
      </w:r>
    </w:p>
  </w:footnote>
  <w:foot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2F" w:rsidRPr="000B6856" w:rsidRDefault="00154405" w:rsidP="000B6856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154405">
      <w:rPr>
        <w:rFonts w:ascii="Times New Roman" w:hAnsi="Times New Roman" w:cs="Times New Roman"/>
        <w:b/>
        <w:sz w:val="36"/>
        <w:szCs w:val="36"/>
      </w:rPr>
      <w:t xml:space="preserve">Rube Goldberg Machine </w:t>
    </w:r>
    <w:r w:rsidR="007B2B2F" w:rsidRPr="000B6856">
      <w:rPr>
        <w:rFonts w:ascii="Times New Roman" w:hAnsi="Times New Roman" w:cs="Times New Roman"/>
        <w:b/>
        <w:sz w:val="36"/>
        <w:szCs w:val="36"/>
      </w:rPr>
      <w:t>Project</w:t>
    </w:r>
    <w:r w:rsidR="007B2B2F">
      <w:rPr>
        <w:rFonts w:ascii="Times New Roman" w:hAnsi="Times New Roman" w:cs="Times New Roman"/>
        <w:b/>
        <w:sz w:val="36"/>
        <w:szCs w:val="36"/>
      </w:rPr>
      <w:t xml:space="preserve"> Rubric</w:t>
    </w:r>
  </w:p>
  <w:p w:rsidR="007B2B2F" w:rsidRDefault="007B2B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1A96"/>
    <w:multiLevelType w:val="hybridMultilevel"/>
    <w:tmpl w:val="48FC700C"/>
    <w:lvl w:ilvl="0" w:tplc="C4EE63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77814"/>
    <w:multiLevelType w:val="hybridMultilevel"/>
    <w:tmpl w:val="EA8C9D8A"/>
    <w:lvl w:ilvl="0" w:tplc="C4EE63A6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0"/>
    <w:rsid w:val="000B6856"/>
    <w:rsid w:val="000B69C0"/>
    <w:rsid w:val="00154405"/>
    <w:rsid w:val="007B2B2F"/>
    <w:rsid w:val="009835C2"/>
    <w:rsid w:val="00A9160F"/>
    <w:rsid w:val="00B05E0C"/>
    <w:rsid w:val="00B36C80"/>
    <w:rsid w:val="00C3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  <w:style w:type="paragraph" w:styleId="ListParagraph">
    <w:name w:val="List Paragraph"/>
    <w:basedOn w:val="Normal"/>
    <w:uiPriority w:val="34"/>
    <w:qFormat/>
    <w:rsid w:val="00A91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  <w:style w:type="paragraph" w:styleId="ListParagraph">
    <w:name w:val="List Paragraph"/>
    <w:basedOn w:val="Normal"/>
    <w:uiPriority w:val="34"/>
    <w:qFormat/>
    <w:rsid w:val="00A91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Kristin Pease</cp:lastModifiedBy>
  <cp:revision>6</cp:revision>
  <dcterms:created xsi:type="dcterms:W3CDTF">2013-02-04T16:12:00Z</dcterms:created>
  <dcterms:modified xsi:type="dcterms:W3CDTF">2014-09-02T14:21:00Z</dcterms:modified>
</cp:coreProperties>
</file>